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2B9D95" w14:textId="77777777" w:rsidR="002C3EAC" w:rsidRPr="004050B8" w:rsidRDefault="002C3EAC" w:rsidP="002C3EAC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050B8">
        <w:rPr>
          <w:rFonts w:ascii="Times New Roman" w:hAnsi="Times New Roman" w:cs="Times New Roman"/>
          <w:b/>
          <w:color w:val="000000"/>
          <w:sz w:val="32"/>
          <w:szCs w:val="32"/>
        </w:rPr>
        <w:t>Муниципальное бюджетное общеобразовательное учреждение</w:t>
      </w:r>
    </w:p>
    <w:p w14:paraId="35493698" w14:textId="77777777" w:rsidR="002C3EAC" w:rsidRPr="004050B8" w:rsidRDefault="002C3EAC" w:rsidP="002C3EAC">
      <w:pPr>
        <w:jc w:val="center"/>
        <w:rPr>
          <w:rFonts w:ascii="Times New Roman" w:hAnsi="Times New Roman" w:cs="Times New Roman"/>
          <w:b/>
          <w:color w:val="373737"/>
          <w:sz w:val="32"/>
          <w:szCs w:val="32"/>
          <w:shd w:val="clear" w:color="auto" w:fill="FFFFFF"/>
        </w:rPr>
      </w:pPr>
      <w:r w:rsidRPr="004050B8">
        <w:rPr>
          <w:rFonts w:ascii="Times New Roman" w:hAnsi="Times New Roman" w:cs="Times New Roman"/>
          <w:b/>
          <w:color w:val="373737"/>
          <w:sz w:val="32"/>
          <w:szCs w:val="32"/>
          <w:shd w:val="clear" w:color="auto" w:fill="FFFFFF"/>
        </w:rPr>
        <w:t>Средняя общеобразовательная школа № 5 г. Карачева</w:t>
      </w:r>
    </w:p>
    <w:p w14:paraId="54C03A69" w14:textId="77777777" w:rsidR="002C3EAC" w:rsidRPr="004050B8" w:rsidRDefault="002C3EAC" w:rsidP="002C3EAC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050B8">
        <w:rPr>
          <w:rFonts w:ascii="Times New Roman" w:hAnsi="Times New Roman" w:cs="Times New Roman"/>
          <w:b/>
          <w:color w:val="373737"/>
          <w:sz w:val="32"/>
          <w:szCs w:val="32"/>
          <w:shd w:val="clear" w:color="auto" w:fill="FFFFFF"/>
        </w:rPr>
        <w:t xml:space="preserve"> имени И.С. Кузнецова, полного кавалера ордена Славы.</w:t>
      </w:r>
    </w:p>
    <w:p w14:paraId="6D8DBC23" w14:textId="615E02F6" w:rsidR="002C3EAC" w:rsidRDefault="002C3EAC" w:rsidP="002C3EAC">
      <w:pPr>
        <w:jc w:val="center"/>
        <w:rPr>
          <w:rFonts w:ascii="Times New Roman" w:hAnsi="Times New Roman" w:cs="Times New Roman"/>
          <w:b/>
          <w:color w:val="000000"/>
        </w:rPr>
      </w:pPr>
    </w:p>
    <w:p w14:paraId="6EA47660" w14:textId="365E3278" w:rsidR="004050B8" w:rsidRDefault="004050B8" w:rsidP="002C3EAC">
      <w:pPr>
        <w:jc w:val="center"/>
        <w:rPr>
          <w:rFonts w:ascii="Times New Roman" w:hAnsi="Times New Roman" w:cs="Times New Roman"/>
          <w:b/>
          <w:color w:val="000000"/>
        </w:rPr>
      </w:pPr>
    </w:p>
    <w:p w14:paraId="56C2E728" w14:textId="0E2AC0E7" w:rsidR="004050B8" w:rsidRDefault="004050B8" w:rsidP="002C3EAC">
      <w:pPr>
        <w:jc w:val="center"/>
        <w:rPr>
          <w:rFonts w:ascii="Times New Roman" w:hAnsi="Times New Roman" w:cs="Times New Roman"/>
          <w:b/>
          <w:color w:val="000000"/>
        </w:rPr>
      </w:pPr>
    </w:p>
    <w:p w14:paraId="19370974" w14:textId="77777777" w:rsidR="004050B8" w:rsidRPr="002C3EAC" w:rsidRDefault="004050B8" w:rsidP="002C3EAC">
      <w:pPr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W w:w="10773" w:type="dxa"/>
        <w:tblInd w:w="-851" w:type="dxa"/>
        <w:tblLook w:val="04A0" w:firstRow="1" w:lastRow="0" w:firstColumn="1" w:lastColumn="0" w:noHBand="0" w:noVBand="1"/>
      </w:tblPr>
      <w:tblGrid>
        <w:gridCol w:w="3828"/>
        <w:gridCol w:w="6945"/>
      </w:tblGrid>
      <w:tr w:rsidR="002C3EAC" w:rsidRPr="002C3EAC" w14:paraId="0A47EDDD" w14:textId="77777777" w:rsidTr="00BD3EE8">
        <w:tc>
          <w:tcPr>
            <w:tcW w:w="3828" w:type="dxa"/>
          </w:tcPr>
          <w:p w14:paraId="57BB4823" w14:textId="77777777" w:rsidR="002C3EAC" w:rsidRPr="0068067B" w:rsidRDefault="002C3EAC" w:rsidP="002C3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СОГЛАСОВНО</w:t>
            </w:r>
          </w:p>
          <w:p w14:paraId="1013C266" w14:textId="46CB41D4" w:rsidR="002C3EAC" w:rsidRPr="0068067B" w:rsidRDefault="002C3EAC" w:rsidP="002C3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Зам. директора по УР</w:t>
            </w:r>
          </w:p>
          <w:p w14:paraId="441C4A5B" w14:textId="77777777" w:rsidR="00BD3EE8" w:rsidRPr="0068067B" w:rsidRDefault="002C3EAC" w:rsidP="002C3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№5</w:t>
            </w:r>
          </w:p>
          <w:p w14:paraId="61158A03" w14:textId="05BE5C27" w:rsidR="002C3EAC" w:rsidRPr="0068067B" w:rsidRDefault="002C3EAC" w:rsidP="002C3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Карачева</w:t>
            </w:r>
          </w:p>
          <w:p w14:paraId="125C6F75" w14:textId="11328517" w:rsidR="002C3EAC" w:rsidRPr="0068067B" w:rsidRDefault="002C3EAC" w:rsidP="002C3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 И.С.</w:t>
            </w:r>
            <w:r w:rsidR="00BD3EE8" w:rsidRPr="00680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80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Кузнецова</w:t>
            </w:r>
          </w:p>
          <w:p w14:paraId="7F2C9139" w14:textId="5A2881EB" w:rsidR="002C3EAC" w:rsidRPr="0068067B" w:rsidRDefault="002C3EAC" w:rsidP="002C3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____________Ю. Ф.</w:t>
            </w:r>
            <w:r w:rsidR="00BD3EE8" w:rsidRPr="00680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0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Жиляева</w:t>
            </w:r>
            <w:proofErr w:type="spellEnd"/>
          </w:p>
          <w:p w14:paraId="6BCC40F9" w14:textId="1EF9EB41" w:rsidR="002C3EAC" w:rsidRPr="0068067B" w:rsidRDefault="002C3EAC" w:rsidP="00D762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«___»</w:t>
            </w:r>
            <w:r w:rsidR="00680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80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______________202</w:t>
            </w:r>
            <w:r w:rsidR="00D76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680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6945" w:type="dxa"/>
          </w:tcPr>
          <w:p w14:paraId="15E587AC" w14:textId="466C3813" w:rsidR="002C3EAC" w:rsidRPr="0068067B" w:rsidRDefault="002C3EAC" w:rsidP="00BD3EE8">
            <w:pPr>
              <w:tabs>
                <w:tab w:val="left" w:pos="38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СОГЛАСОВАНО                                           УТВЕРЖДАЮ</w:t>
            </w:r>
          </w:p>
          <w:p w14:paraId="01D29AFD" w14:textId="07F3F4F1" w:rsidR="002C3EAC" w:rsidRPr="0068067B" w:rsidRDefault="002C3EAC" w:rsidP="00BD3EE8">
            <w:pPr>
              <w:tabs>
                <w:tab w:val="left" w:pos="3856"/>
              </w:tabs>
              <w:spacing w:after="0" w:line="240" w:lineRule="auto"/>
              <w:ind w:right="-25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Зам. директора по ВР                                    </w:t>
            </w:r>
            <w:r w:rsidR="0040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80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МБОУ СОШ №5</w:t>
            </w:r>
          </w:p>
          <w:p w14:paraId="15498835" w14:textId="691A9855" w:rsidR="00BD3EE8" w:rsidRPr="0068067B" w:rsidRDefault="002C3EAC" w:rsidP="00BD3EE8">
            <w:pPr>
              <w:tabs>
                <w:tab w:val="left" w:pos="38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№5 </w:t>
            </w:r>
            <w:r w:rsidR="00BD3EE8" w:rsidRPr="00680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г. Карачева</w:t>
            </w:r>
          </w:p>
          <w:p w14:paraId="5EEDD589" w14:textId="204BE47B" w:rsidR="00BD3EE8" w:rsidRPr="0068067B" w:rsidRDefault="002C3EAC" w:rsidP="00BD3EE8">
            <w:pPr>
              <w:tabs>
                <w:tab w:val="left" w:pos="38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Карачева                    </w:t>
            </w:r>
            <w:r w:rsidR="00BD3EE8" w:rsidRPr="00680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</w:t>
            </w:r>
            <w:r w:rsidRPr="00680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BD3EE8" w:rsidRPr="00680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="00405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D3EE8" w:rsidRPr="00680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 И.С. Кузнецова</w:t>
            </w:r>
          </w:p>
          <w:p w14:paraId="2678E876" w14:textId="350877E0" w:rsidR="002C3EAC" w:rsidRPr="0068067B" w:rsidRDefault="002C3EAC" w:rsidP="00BD3EE8">
            <w:pPr>
              <w:tabs>
                <w:tab w:val="left" w:pos="38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 И.С.</w:t>
            </w:r>
            <w:r w:rsidR="00BD3EE8" w:rsidRPr="00680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80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Кузнецова                                        _________ Е.Е. Николаева                                   </w:t>
            </w:r>
          </w:p>
          <w:p w14:paraId="0BAE7810" w14:textId="3F1366C1" w:rsidR="002C3EAC" w:rsidRPr="0068067B" w:rsidRDefault="002C3EAC" w:rsidP="00D76258">
            <w:pPr>
              <w:tabs>
                <w:tab w:val="left" w:pos="38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____________И.В. Голубева                         «___»</w:t>
            </w:r>
            <w:r w:rsidR="00680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80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______________202</w:t>
            </w:r>
            <w:r w:rsidR="00D76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680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                      «</w:t>
            </w:r>
            <w:r w:rsidR="00BD3EE8" w:rsidRPr="00680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</w:t>
            </w:r>
            <w:r w:rsidRPr="00680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="00680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D3EE8" w:rsidRPr="00680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____________202</w:t>
            </w:r>
            <w:r w:rsidR="00D76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745D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D3EE8" w:rsidRPr="006806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</w:tr>
    </w:tbl>
    <w:p w14:paraId="047CDC01" w14:textId="48CBCAF6" w:rsidR="002C3EAC" w:rsidRDefault="002C3EAC" w:rsidP="002C3EAC">
      <w:pPr>
        <w:spacing w:after="0"/>
        <w:rPr>
          <w:rFonts w:ascii="Times New Roman" w:hAnsi="Times New Roman" w:cs="Times New Roman"/>
          <w:b/>
          <w:color w:val="000000"/>
        </w:rPr>
      </w:pPr>
    </w:p>
    <w:p w14:paraId="4D362D83" w14:textId="327CD4E1" w:rsidR="00BD3EE8" w:rsidRDefault="00BD3EE8" w:rsidP="002C3EAC">
      <w:pPr>
        <w:spacing w:after="0"/>
        <w:rPr>
          <w:rFonts w:ascii="Times New Roman" w:hAnsi="Times New Roman" w:cs="Times New Roman"/>
          <w:b/>
          <w:color w:val="000000"/>
        </w:rPr>
      </w:pPr>
    </w:p>
    <w:p w14:paraId="79FF90DB" w14:textId="5C650895" w:rsidR="00BD3EE8" w:rsidRDefault="00BD3EE8" w:rsidP="002C3EAC">
      <w:pPr>
        <w:spacing w:after="0"/>
        <w:rPr>
          <w:rFonts w:ascii="Times New Roman" w:hAnsi="Times New Roman" w:cs="Times New Roman"/>
          <w:b/>
          <w:color w:val="000000"/>
        </w:rPr>
      </w:pPr>
    </w:p>
    <w:p w14:paraId="2B07330B" w14:textId="4E3DEA96" w:rsidR="00BD3EE8" w:rsidRDefault="00BD3EE8" w:rsidP="002C3EAC">
      <w:pPr>
        <w:spacing w:after="0"/>
        <w:rPr>
          <w:rFonts w:ascii="Times New Roman" w:hAnsi="Times New Roman" w:cs="Times New Roman"/>
          <w:b/>
          <w:color w:val="000000"/>
        </w:rPr>
      </w:pPr>
    </w:p>
    <w:p w14:paraId="385D622C" w14:textId="718BF81D" w:rsidR="00BD3EE8" w:rsidRDefault="00BD3EE8" w:rsidP="002C3EAC">
      <w:pPr>
        <w:spacing w:after="0"/>
        <w:rPr>
          <w:rFonts w:ascii="Times New Roman" w:hAnsi="Times New Roman" w:cs="Times New Roman"/>
          <w:b/>
          <w:color w:val="000000"/>
        </w:rPr>
      </w:pPr>
    </w:p>
    <w:p w14:paraId="21BA7157" w14:textId="77777777" w:rsidR="00BD3EE8" w:rsidRPr="004050B8" w:rsidRDefault="00BD3EE8" w:rsidP="002C3EAC">
      <w:pPr>
        <w:spacing w:after="0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14:paraId="4510C5FD" w14:textId="0A00202B" w:rsidR="002C3EAC" w:rsidRPr="004050B8" w:rsidRDefault="002C3EAC" w:rsidP="00521A47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050B8">
        <w:rPr>
          <w:rFonts w:ascii="Times New Roman" w:eastAsia="Times New Roman" w:hAnsi="Times New Roman" w:cs="Times New Roman"/>
          <w:b/>
          <w:bCs/>
          <w:sz w:val="36"/>
          <w:szCs w:val="36"/>
        </w:rPr>
        <w:t>Перспективный план работы</w:t>
      </w:r>
    </w:p>
    <w:p w14:paraId="2F885A85" w14:textId="77777777" w:rsidR="002C3EAC" w:rsidRPr="004050B8" w:rsidRDefault="002C3EAC" w:rsidP="002C3EA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050B8">
        <w:rPr>
          <w:rFonts w:ascii="Times New Roman" w:hAnsi="Times New Roman" w:cs="Times New Roman"/>
          <w:sz w:val="32"/>
          <w:szCs w:val="32"/>
        </w:rPr>
        <w:t>Педагога- психолога</w:t>
      </w:r>
    </w:p>
    <w:p w14:paraId="1D057177" w14:textId="77777777" w:rsidR="002C3EAC" w:rsidRPr="004050B8" w:rsidRDefault="002C3EAC" w:rsidP="002C3EAC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4050B8">
        <w:rPr>
          <w:rFonts w:ascii="Times New Roman" w:hAnsi="Times New Roman" w:cs="Times New Roman"/>
          <w:sz w:val="32"/>
          <w:szCs w:val="32"/>
        </w:rPr>
        <w:t>Седыкиной</w:t>
      </w:r>
      <w:proofErr w:type="spellEnd"/>
      <w:r w:rsidRPr="004050B8">
        <w:rPr>
          <w:rFonts w:ascii="Times New Roman" w:hAnsi="Times New Roman" w:cs="Times New Roman"/>
          <w:sz w:val="32"/>
          <w:szCs w:val="32"/>
        </w:rPr>
        <w:t xml:space="preserve"> Е.В.</w:t>
      </w:r>
    </w:p>
    <w:p w14:paraId="74DEB134" w14:textId="77777777" w:rsidR="002C3EAC" w:rsidRPr="00BD3EE8" w:rsidRDefault="002C3EAC" w:rsidP="002C3EA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4102F7" w14:textId="5C09523E" w:rsidR="002C3EAC" w:rsidRDefault="002C3EAC" w:rsidP="002C3EAC">
      <w:pPr>
        <w:jc w:val="center"/>
        <w:rPr>
          <w:rFonts w:ascii="Times New Roman" w:hAnsi="Times New Roman" w:cs="Times New Roman"/>
          <w:sz w:val="28"/>
          <w:szCs w:val="28"/>
        </w:rPr>
      </w:pPr>
      <w:r w:rsidRPr="00BD3EE8">
        <w:rPr>
          <w:rFonts w:ascii="Times New Roman" w:hAnsi="Times New Roman" w:cs="Times New Roman"/>
          <w:sz w:val="28"/>
          <w:szCs w:val="28"/>
        </w:rPr>
        <w:t>20</w:t>
      </w:r>
      <w:r w:rsidR="00171C8A">
        <w:rPr>
          <w:rFonts w:ascii="Times New Roman" w:hAnsi="Times New Roman" w:cs="Times New Roman"/>
          <w:sz w:val="28"/>
          <w:szCs w:val="28"/>
        </w:rPr>
        <w:t>2</w:t>
      </w:r>
      <w:r w:rsidR="00D76258">
        <w:rPr>
          <w:rFonts w:ascii="Times New Roman" w:hAnsi="Times New Roman" w:cs="Times New Roman"/>
          <w:sz w:val="28"/>
          <w:szCs w:val="28"/>
        </w:rPr>
        <w:t>4</w:t>
      </w:r>
      <w:r w:rsidRPr="00BD3EE8">
        <w:rPr>
          <w:rFonts w:ascii="Times New Roman" w:hAnsi="Times New Roman" w:cs="Times New Roman"/>
          <w:sz w:val="28"/>
          <w:szCs w:val="28"/>
        </w:rPr>
        <w:t>-202</w:t>
      </w:r>
      <w:r w:rsidR="00D76258">
        <w:rPr>
          <w:rFonts w:ascii="Times New Roman" w:hAnsi="Times New Roman" w:cs="Times New Roman"/>
          <w:sz w:val="28"/>
          <w:szCs w:val="28"/>
        </w:rPr>
        <w:t>5</w:t>
      </w:r>
      <w:r w:rsidRPr="00BD3EE8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14:paraId="755CBF71" w14:textId="02293B41" w:rsidR="00BD3EE8" w:rsidRDefault="00BD3EE8" w:rsidP="002C3EA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D2E0FE" w14:textId="6F0E227A" w:rsidR="00BD3EE8" w:rsidRDefault="00BD3EE8" w:rsidP="002C3EA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4D879F" w14:textId="1558A0ED" w:rsidR="00BD3EE8" w:rsidRDefault="00BD3EE8" w:rsidP="002C3EA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22667D" w14:textId="36C27A57" w:rsidR="00BD3EE8" w:rsidRDefault="00BD3EE8" w:rsidP="002C3EA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DC2688" w14:textId="61BF21D2" w:rsidR="00BD3EE8" w:rsidRDefault="00BD3EE8" w:rsidP="002C3EA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815D23" w14:textId="09DEFE7B" w:rsidR="00BD3EE8" w:rsidRDefault="00BD3EE8" w:rsidP="002C3EA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AFA698" w14:textId="5C96D787" w:rsidR="00BD3EE8" w:rsidRDefault="00BD3EE8" w:rsidP="004A1880">
      <w:pPr>
        <w:rPr>
          <w:rFonts w:ascii="Times New Roman" w:hAnsi="Times New Roman" w:cs="Times New Roman"/>
          <w:sz w:val="28"/>
          <w:szCs w:val="28"/>
        </w:rPr>
      </w:pPr>
    </w:p>
    <w:p w14:paraId="21D74CBB" w14:textId="5BA770FB" w:rsidR="00BD3EE8" w:rsidRDefault="00BD3EE8" w:rsidP="002C3EA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A63F3A" w14:textId="21D45915" w:rsidR="00BD3EE8" w:rsidRDefault="00BD3EE8" w:rsidP="002C3EA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5A325D" w14:textId="77777777" w:rsidR="009D12CF" w:rsidRPr="0091488B" w:rsidRDefault="00BD3EE8" w:rsidP="009D12CF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6107C5">
        <w:rPr>
          <w:b/>
          <w:bCs/>
          <w:sz w:val="28"/>
          <w:szCs w:val="28"/>
          <w:bdr w:val="none" w:sz="0" w:space="0" w:color="auto" w:frame="1"/>
        </w:rPr>
        <w:t>Цель</w:t>
      </w:r>
      <w:r w:rsidRPr="006107C5">
        <w:rPr>
          <w:bCs/>
          <w:sz w:val="28"/>
          <w:szCs w:val="28"/>
          <w:bdr w:val="none" w:sz="0" w:space="0" w:color="auto" w:frame="1"/>
        </w:rPr>
        <w:t xml:space="preserve">: </w:t>
      </w:r>
      <w:r w:rsidR="009D12CF" w:rsidRPr="0091488B">
        <w:rPr>
          <w:sz w:val="28"/>
          <w:szCs w:val="28"/>
        </w:rPr>
        <w:t>Обеспечение условий способствующих  сохранению психологического здоровья учащихся</w:t>
      </w:r>
      <w:proofErr w:type="gramStart"/>
      <w:r w:rsidR="009D12CF" w:rsidRPr="0091488B">
        <w:rPr>
          <w:sz w:val="28"/>
          <w:szCs w:val="28"/>
        </w:rPr>
        <w:t xml:space="preserve"> .</w:t>
      </w:r>
      <w:proofErr w:type="gramEnd"/>
      <w:r w:rsidR="009D12CF" w:rsidRPr="0091488B">
        <w:rPr>
          <w:sz w:val="28"/>
          <w:szCs w:val="28"/>
        </w:rPr>
        <w:t>Создание условий для развития личностного роста учеников и коррекция имеющихся недостатков</w:t>
      </w:r>
      <w:r w:rsidR="009D12CF">
        <w:rPr>
          <w:sz w:val="28"/>
          <w:szCs w:val="28"/>
        </w:rPr>
        <w:t>.</w:t>
      </w:r>
    </w:p>
    <w:p w14:paraId="7FB6E804" w14:textId="5F6CD0A2" w:rsidR="00BD3EE8" w:rsidRPr="001C4BF8" w:rsidRDefault="00BD3EE8" w:rsidP="00BD3EE8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</w:p>
    <w:p w14:paraId="26EFE7F4" w14:textId="77777777" w:rsidR="00BD3EE8" w:rsidRPr="006107C5" w:rsidRDefault="00BD3EE8" w:rsidP="00BD3EE8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6107C5">
        <w:rPr>
          <w:rStyle w:val="a4"/>
          <w:sz w:val="28"/>
          <w:szCs w:val="28"/>
        </w:rPr>
        <w:t>Задачи:</w:t>
      </w:r>
    </w:p>
    <w:p w14:paraId="5CA230EA" w14:textId="4D31EB94" w:rsidR="00BD3EE8" w:rsidRPr="006107C5" w:rsidRDefault="00BD3EE8" w:rsidP="00BD3EE8">
      <w:pPr>
        <w:shd w:val="clear" w:color="auto" w:fill="FFFFFF"/>
        <w:spacing w:before="100" w:beforeAutospacing="1" w:after="100" w:afterAutospacing="1" w:line="293" w:lineRule="atLeast"/>
        <w:ind w:left="502"/>
        <w:rPr>
          <w:rFonts w:ascii="Times New Roman" w:hAnsi="Times New Roman" w:cs="Times New Roman"/>
          <w:sz w:val="28"/>
          <w:szCs w:val="28"/>
        </w:rPr>
      </w:pPr>
      <w:r w:rsidRPr="006107C5">
        <w:rPr>
          <w:rFonts w:ascii="Times New Roman" w:hAnsi="Times New Roman" w:cs="Times New Roman"/>
          <w:sz w:val="28"/>
          <w:szCs w:val="28"/>
        </w:rPr>
        <w:t>1.Оказание психолого-педагогической помощи и поддержки всем участникам педагогического процесса, а также содействие личностному и интеллектуальному развитию обучающихся на каждом возрастном этапе развития личности;</w:t>
      </w:r>
    </w:p>
    <w:p w14:paraId="553B6077" w14:textId="77777777" w:rsidR="00BD3EE8" w:rsidRPr="006107C5" w:rsidRDefault="00BD3EE8" w:rsidP="00BD3EE8">
      <w:pPr>
        <w:shd w:val="clear" w:color="auto" w:fill="FFFFFF"/>
        <w:spacing w:before="100" w:beforeAutospacing="1" w:after="100" w:afterAutospacing="1" w:line="293" w:lineRule="atLeast"/>
        <w:ind w:left="502"/>
        <w:rPr>
          <w:rFonts w:ascii="Times New Roman" w:hAnsi="Times New Roman" w:cs="Times New Roman"/>
          <w:sz w:val="28"/>
          <w:szCs w:val="28"/>
        </w:rPr>
      </w:pPr>
      <w:r w:rsidRPr="006107C5">
        <w:rPr>
          <w:rFonts w:ascii="Times New Roman" w:hAnsi="Times New Roman" w:cs="Times New Roman"/>
          <w:sz w:val="28"/>
          <w:szCs w:val="28"/>
        </w:rPr>
        <w:t>2.содействие успешному процессу адаптации учащихся при поступлении в школу, при переходе из младшего звена в среднее, а также профилактика дезадаптации к новым условиям обучения;</w:t>
      </w:r>
    </w:p>
    <w:p w14:paraId="61F09ECD" w14:textId="77777777" w:rsidR="00BD3EE8" w:rsidRPr="006107C5" w:rsidRDefault="00BD3EE8" w:rsidP="00BD3EE8">
      <w:pPr>
        <w:shd w:val="clear" w:color="auto" w:fill="FFFFFF"/>
        <w:spacing w:before="100" w:beforeAutospacing="1" w:after="100" w:afterAutospacing="1" w:line="293" w:lineRule="atLeast"/>
        <w:ind w:left="502"/>
        <w:rPr>
          <w:rFonts w:ascii="Times New Roman" w:hAnsi="Times New Roman" w:cs="Times New Roman"/>
          <w:sz w:val="28"/>
          <w:szCs w:val="28"/>
        </w:rPr>
      </w:pPr>
      <w:r w:rsidRPr="006107C5">
        <w:rPr>
          <w:rFonts w:ascii="Times New Roman" w:hAnsi="Times New Roman" w:cs="Times New Roman"/>
          <w:sz w:val="28"/>
          <w:szCs w:val="28"/>
        </w:rPr>
        <w:t>3.участие в профориентации и помощь учащимся в обоснованном выборе профессии, учитывая интересы, склонности и направленности личности;</w:t>
      </w:r>
    </w:p>
    <w:p w14:paraId="67091C0D" w14:textId="15C225BA" w:rsidR="00BD3EE8" w:rsidRDefault="00BD3EE8" w:rsidP="00BD3EE8">
      <w:pPr>
        <w:shd w:val="clear" w:color="auto" w:fill="FFFFFF"/>
        <w:spacing w:before="100" w:beforeAutospacing="1" w:after="100" w:afterAutospacing="1" w:line="293" w:lineRule="atLeast"/>
        <w:ind w:left="502"/>
        <w:rPr>
          <w:rFonts w:ascii="Times New Roman" w:eastAsia="Times New Roman" w:hAnsi="Times New Roman" w:cs="Times New Roman"/>
          <w:sz w:val="28"/>
          <w:szCs w:val="28"/>
        </w:rPr>
      </w:pPr>
      <w:r w:rsidRPr="006107C5">
        <w:rPr>
          <w:rFonts w:ascii="Times New Roman" w:hAnsi="Times New Roman" w:cs="Times New Roman"/>
          <w:sz w:val="28"/>
          <w:szCs w:val="28"/>
        </w:rPr>
        <w:t>4.</w:t>
      </w:r>
      <w:r w:rsidRPr="006107C5">
        <w:rPr>
          <w:rFonts w:ascii="Times New Roman" w:eastAsia="Times New Roman" w:hAnsi="Times New Roman" w:cs="Times New Roman"/>
          <w:sz w:val="28"/>
          <w:szCs w:val="28"/>
        </w:rPr>
        <w:t>Психологическое сопровождение участников образовательного процесса в процессе подготовки и сдачи ЕГЭ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386090B" w14:textId="77777777" w:rsidR="00BD3EE8" w:rsidRPr="001C4BF8" w:rsidRDefault="00BD3EE8" w:rsidP="00BD3EE8">
      <w:pPr>
        <w:shd w:val="clear" w:color="auto" w:fill="FFFFFF"/>
        <w:spacing w:before="100" w:beforeAutospacing="1" w:after="100" w:afterAutospacing="1" w:line="293" w:lineRule="atLeast"/>
        <w:ind w:left="502"/>
        <w:rPr>
          <w:rFonts w:ascii="Times New Roman" w:hAnsi="Times New Roman" w:cs="Times New Roman"/>
          <w:sz w:val="28"/>
          <w:szCs w:val="28"/>
        </w:rPr>
      </w:pPr>
      <w:r w:rsidRPr="001C4BF8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1C4BF8">
        <w:rPr>
          <w:rFonts w:ascii="Times New Roman" w:hAnsi="Times New Roman" w:cs="Times New Roman"/>
          <w:sz w:val="28"/>
          <w:szCs w:val="28"/>
        </w:rPr>
        <w:t xml:space="preserve">Проведение комплекса мероприятий для выявления и сопровождения учащихся «группы риска» и детей ОВЗ. </w:t>
      </w:r>
    </w:p>
    <w:p w14:paraId="2815E189" w14:textId="7CB8BCB6" w:rsidR="00BD3EE8" w:rsidRPr="006107C5" w:rsidRDefault="00BD3EE8" w:rsidP="00BD3EE8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6107C5">
        <w:rPr>
          <w:rStyle w:val="a4"/>
          <w:sz w:val="28"/>
          <w:szCs w:val="28"/>
        </w:rPr>
        <w:t>Реализация поставленных задач через следующие направления:</w:t>
      </w:r>
    </w:p>
    <w:p w14:paraId="6A7A05E1" w14:textId="77777777" w:rsidR="00BD3EE8" w:rsidRPr="006107C5" w:rsidRDefault="00BD3EE8" w:rsidP="00BD3E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3" w:lineRule="atLeast"/>
        <w:rPr>
          <w:rFonts w:ascii="Times New Roman" w:hAnsi="Times New Roman" w:cs="Times New Roman"/>
          <w:sz w:val="28"/>
          <w:szCs w:val="28"/>
        </w:rPr>
      </w:pPr>
      <w:r w:rsidRPr="006107C5">
        <w:rPr>
          <w:rFonts w:ascii="Times New Roman" w:hAnsi="Times New Roman" w:cs="Times New Roman"/>
          <w:sz w:val="28"/>
          <w:szCs w:val="28"/>
        </w:rPr>
        <w:t>организационно-методическое;</w:t>
      </w:r>
    </w:p>
    <w:p w14:paraId="66408305" w14:textId="77777777" w:rsidR="00BD3EE8" w:rsidRPr="006107C5" w:rsidRDefault="00BD3EE8" w:rsidP="00BD3E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3" w:lineRule="atLeast"/>
        <w:rPr>
          <w:rFonts w:ascii="Times New Roman" w:hAnsi="Times New Roman" w:cs="Times New Roman"/>
          <w:sz w:val="28"/>
          <w:szCs w:val="28"/>
        </w:rPr>
      </w:pPr>
      <w:r w:rsidRPr="006107C5">
        <w:rPr>
          <w:rFonts w:ascii="Times New Roman" w:hAnsi="Times New Roman" w:cs="Times New Roman"/>
          <w:sz w:val="28"/>
          <w:szCs w:val="28"/>
        </w:rPr>
        <w:t>диагностическое;</w:t>
      </w:r>
    </w:p>
    <w:p w14:paraId="53EF4170" w14:textId="77777777" w:rsidR="00BD3EE8" w:rsidRPr="006107C5" w:rsidRDefault="00BD3EE8" w:rsidP="00BD3E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3" w:lineRule="atLeast"/>
        <w:rPr>
          <w:rFonts w:ascii="Times New Roman" w:hAnsi="Times New Roman" w:cs="Times New Roman"/>
          <w:sz w:val="28"/>
          <w:szCs w:val="28"/>
        </w:rPr>
      </w:pPr>
      <w:r w:rsidRPr="006107C5">
        <w:rPr>
          <w:rFonts w:ascii="Times New Roman" w:hAnsi="Times New Roman" w:cs="Times New Roman"/>
          <w:sz w:val="28"/>
          <w:szCs w:val="28"/>
        </w:rPr>
        <w:t>коррекционно-развивающие;</w:t>
      </w:r>
    </w:p>
    <w:p w14:paraId="1CAE51BD" w14:textId="77777777" w:rsidR="00BD3EE8" w:rsidRPr="006107C5" w:rsidRDefault="00BD3EE8" w:rsidP="00BD3E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3" w:lineRule="atLeast"/>
        <w:rPr>
          <w:rFonts w:ascii="Times New Roman" w:hAnsi="Times New Roman" w:cs="Times New Roman"/>
          <w:sz w:val="28"/>
          <w:szCs w:val="28"/>
        </w:rPr>
      </w:pPr>
      <w:r w:rsidRPr="006107C5">
        <w:rPr>
          <w:rFonts w:ascii="Times New Roman" w:hAnsi="Times New Roman" w:cs="Times New Roman"/>
          <w:sz w:val="28"/>
          <w:szCs w:val="28"/>
        </w:rPr>
        <w:t>консультативное;</w:t>
      </w:r>
    </w:p>
    <w:p w14:paraId="66827049" w14:textId="77777777" w:rsidR="00BD3EE8" w:rsidRPr="006107C5" w:rsidRDefault="00BD3EE8" w:rsidP="00BD3E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3" w:lineRule="atLeast"/>
        <w:rPr>
          <w:rFonts w:ascii="Times New Roman" w:hAnsi="Times New Roman" w:cs="Times New Roman"/>
          <w:sz w:val="28"/>
          <w:szCs w:val="28"/>
        </w:rPr>
      </w:pPr>
      <w:r w:rsidRPr="006107C5">
        <w:rPr>
          <w:rFonts w:ascii="Times New Roman" w:hAnsi="Times New Roman" w:cs="Times New Roman"/>
          <w:sz w:val="28"/>
          <w:szCs w:val="28"/>
        </w:rPr>
        <w:t>Просветительско-профилактическое.</w:t>
      </w:r>
    </w:p>
    <w:p w14:paraId="351A9C4D" w14:textId="77777777" w:rsidR="00BD3EE8" w:rsidRDefault="00BD3EE8" w:rsidP="00BD3EE8"/>
    <w:p w14:paraId="6A6A3944" w14:textId="0823E037" w:rsidR="00BD3EE8" w:rsidRDefault="00BD3EE8" w:rsidP="002C3EA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5D50C8" w14:textId="0DF0E858" w:rsidR="00BD3EE8" w:rsidRDefault="00BD3EE8" w:rsidP="002C3EA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0E29B8" w14:textId="612E4EE3" w:rsidR="00BD3EE8" w:rsidRDefault="00BD3EE8" w:rsidP="002C3EA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955592" w14:textId="2400AC97" w:rsidR="0068067B" w:rsidRDefault="0068067B" w:rsidP="002C3EA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E9DB92" w14:textId="4E994B27" w:rsidR="0068067B" w:rsidRDefault="0068067B" w:rsidP="002C3EA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E4EC36" w14:textId="0E46B3AE" w:rsidR="0068067B" w:rsidRDefault="0068067B" w:rsidP="002C3EA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67C871" w14:textId="436BA373" w:rsidR="0068067B" w:rsidRDefault="0068067B" w:rsidP="002C3EA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B57A04" w14:textId="77777777" w:rsidR="00EB47CB" w:rsidRPr="001A1DB4" w:rsidRDefault="00EB47CB" w:rsidP="00EB47CB">
      <w:pPr>
        <w:pStyle w:val="Default"/>
        <w:spacing w:line="276" w:lineRule="auto"/>
        <w:ind w:right="425" w:firstLine="709"/>
        <w:jc w:val="center"/>
        <w:rPr>
          <w:b/>
          <w:bCs/>
          <w:sz w:val="28"/>
          <w:szCs w:val="28"/>
          <w:u w:val="single"/>
        </w:rPr>
      </w:pPr>
      <w:r w:rsidRPr="001A1DB4">
        <w:rPr>
          <w:b/>
          <w:bCs/>
          <w:sz w:val="28"/>
          <w:szCs w:val="28"/>
          <w:u w:val="single"/>
        </w:rPr>
        <w:t>Начальная школа</w:t>
      </w:r>
    </w:p>
    <w:p w14:paraId="4D169CC1" w14:textId="77777777" w:rsidR="00EB47CB" w:rsidRPr="001A1DB4" w:rsidRDefault="00EB47CB" w:rsidP="00EB47C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50"/>
        <w:gridCol w:w="27"/>
        <w:gridCol w:w="2270"/>
        <w:gridCol w:w="3260"/>
      </w:tblGrid>
      <w:tr w:rsidR="00EB47CB" w:rsidRPr="001A1DB4" w14:paraId="7F14A3F7" w14:textId="77777777" w:rsidTr="00323C75">
        <w:trPr>
          <w:trHeight w:val="130"/>
        </w:trPr>
        <w:tc>
          <w:tcPr>
            <w:tcW w:w="709" w:type="dxa"/>
            <w:vAlign w:val="center"/>
          </w:tcPr>
          <w:p w14:paraId="778885E2" w14:textId="77777777" w:rsidR="00EB47CB" w:rsidRPr="001A1DB4" w:rsidRDefault="00EB47CB" w:rsidP="002F2672">
            <w:pPr>
              <w:pStyle w:val="Default"/>
              <w:jc w:val="center"/>
              <w:rPr>
                <w:b/>
                <w:sz w:val="26"/>
                <w:szCs w:val="26"/>
              </w:rPr>
            </w:pPr>
            <w:r w:rsidRPr="001A1DB4">
              <w:rPr>
                <w:b/>
                <w:sz w:val="26"/>
                <w:szCs w:val="26"/>
              </w:rPr>
              <w:t>№п</w:t>
            </w:r>
            <w:r w:rsidRPr="001A1DB4">
              <w:rPr>
                <w:b/>
                <w:sz w:val="26"/>
                <w:szCs w:val="26"/>
                <w:lang w:val="en-US"/>
              </w:rPr>
              <w:t>/</w:t>
            </w:r>
            <w:r w:rsidRPr="001A1DB4">
              <w:rPr>
                <w:b/>
                <w:sz w:val="26"/>
                <w:szCs w:val="26"/>
              </w:rPr>
              <w:t>п</w:t>
            </w:r>
          </w:p>
        </w:tc>
        <w:tc>
          <w:tcPr>
            <w:tcW w:w="4677" w:type="dxa"/>
            <w:gridSpan w:val="2"/>
            <w:vAlign w:val="center"/>
          </w:tcPr>
          <w:p w14:paraId="4B851860" w14:textId="77777777" w:rsidR="00EB47CB" w:rsidRPr="001A1DB4" w:rsidRDefault="00EB47CB" w:rsidP="002F2672">
            <w:pPr>
              <w:pStyle w:val="Default"/>
              <w:jc w:val="center"/>
              <w:rPr>
                <w:b/>
                <w:sz w:val="26"/>
                <w:szCs w:val="26"/>
              </w:rPr>
            </w:pPr>
            <w:r w:rsidRPr="001A1DB4">
              <w:rPr>
                <w:b/>
                <w:bCs/>
                <w:iCs/>
                <w:sz w:val="26"/>
                <w:szCs w:val="26"/>
              </w:rPr>
              <w:t>Направления деятельности</w:t>
            </w:r>
          </w:p>
        </w:tc>
        <w:tc>
          <w:tcPr>
            <w:tcW w:w="2270" w:type="dxa"/>
            <w:vAlign w:val="center"/>
          </w:tcPr>
          <w:p w14:paraId="4C04FCA8" w14:textId="77777777" w:rsidR="00EB47CB" w:rsidRPr="001A1DB4" w:rsidRDefault="00EB47CB" w:rsidP="002F2672">
            <w:pPr>
              <w:pStyle w:val="Default"/>
              <w:jc w:val="center"/>
              <w:rPr>
                <w:b/>
                <w:sz w:val="26"/>
                <w:szCs w:val="26"/>
              </w:rPr>
            </w:pPr>
            <w:r w:rsidRPr="001A1DB4">
              <w:rPr>
                <w:b/>
                <w:bCs/>
                <w:iCs/>
                <w:sz w:val="26"/>
                <w:szCs w:val="26"/>
              </w:rPr>
              <w:t>Сроки и периодичность</w:t>
            </w:r>
          </w:p>
        </w:tc>
        <w:tc>
          <w:tcPr>
            <w:tcW w:w="3260" w:type="dxa"/>
            <w:vAlign w:val="center"/>
          </w:tcPr>
          <w:p w14:paraId="765D9471" w14:textId="77777777" w:rsidR="00EB47CB" w:rsidRPr="001A1DB4" w:rsidRDefault="00EB47CB" w:rsidP="002F2672">
            <w:pPr>
              <w:pStyle w:val="Default"/>
              <w:jc w:val="center"/>
              <w:rPr>
                <w:b/>
                <w:sz w:val="26"/>
                <w:szCs w:val="26"/>
              </w:rPr>
            </w:pPr>
            <w:r w:rsidRPr="001A1DB4">
              <w:rPr>
                <w:b/>
                <w:bCs/>
                <w:iCs/>
                <w:sz w:val="26"/>
                <w:szCs w:val="26"/>
              </w:rPr>
              <w:t>Результат</w:t>
            </w:r>
          </w:p>
        </w:tc>
      </w:tr>
      <w:tr w:rsidR="00EB47CB" w:rsidRPr="001A1DB4" w14:paraId="07D1C62A" w14:textId="77777777" w:rsidTr="001F39A5">
        <w:trPr>
          <w:trHeight w:val="285"/>
        </w:trPr>
        <w:tc>
          <w:tcPr>
            <w:tcW w:w="10916" w:type="dxa"/>
            <w:gridSpan w:val="5"/>
          </w:tcPr>
          <w:p w14:paraId="3A54BB1E" w14:textId="77777777" w:rsidR="00EB47CB" w:rsidRPr="001A1DB4" w:rsidRDefault="00EB47CB" w:rsidP="002F2672">
            <w:pPr>
              <w:pStyle w:val="Default"/>
              <w:jc w:val="center"/>
              <w:rPr>
                <w:b/>
                <w:bCs/>
                <w:sz w:val="26"/>
                <w:szCs w:val="26"/>
              </w:rPr>
            </w:pPr>
            <w:r w:rsidRPr="001A1DB4">
              <w:rPr>
                <w:b/>
                <w:bCs/>
                <w:sz w:val="26"/>
                <w:szCs w:val="26"/>
              </w:rPr>
              <w:t>Диагностика и мониторинг</w:t>
            </w:r>
          </w:p>
          <w:p w14:paraId="55E330BE" w14:textId="5E533CEA" w:rsidR="001F39A5" w:rsidRPr="001A1DB4" w:rsidRDefault="001F39A5" w:rsidP="002F2672">
            <w:pPr>
              <w:pStyle w:val="Default"/>
              <w:jc w:val="center"/>
              <w:rPr>
                <w:sz w:val="26"/>
                <w:szCs w:val="26"/>
              </w:rPr>
            </w:pPr>
          </w:p>
        </w:tc>
      </w:tr>
      <w:tr w:rsidR="001F39A5" w:rsidRPr="001A1DB4" w14:paraId="23D9ED90" w14:textId="0CD5C389" w:rsidTr="00323C75">
        <w:trPr>
          <w:trHeight w:val="210"/>
        </w:trPr>
        <w:tc>
          <w:tcPr>
            <w:tcW w:w="709" w:type="dxa"/>
          </w:tcPr>
          <w:p w14:paraId="445C4BEF" w14:textId="3BBBA1BB" w:rsidR="001F39A5" w:rsidRPr="001A1DB4" w:rsidRDefault="001F39A5" w:rsidP="001F39A5">
            <w:pPr>
              <w:pStyle w:val="Default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>1.</w:t>
            </w:r>
          </w:p>
        </w:tc>
        <w:tc>
          <w:tcPr>
            <w:tcW w:w="4650" w:type="dxa"/>
          </w:tcPr>
          <w:p w14:paraId="29AEEC89" w14:textId="34F64496" w:rsidR="001F39A5" w:rsidRPr="001A1DB4" w:rsidRDefault="001F39A5" w:rsidP="001F39A5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>Определение готовности первоклассников к обучению в школе</w:t>
            </w:r>
          </w:p>
        </w:tc>
        <w:tc>
          <w:tcPr>
            <w:tcW w:w="2297" w:type="dxa"/>
            <w:gridSpan w:val="2"/>
          </w:tcPr>
          <w:p w14:paraId="3C0EFA0A" w14:textId="0DDB6675" w:rsidR="001F39A5" w:rsidRPr="001A1DB4" w:rsidRDefault="001F39A5" w:rsidP="001F39A5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>Сентябрь</w:t>
            </w:r>
          </w:p>
        </w:tc>
        <w:tc>
          <w:tcPr>
            <w:tcW w:w="3260" w:type="dxa"/>
          </w:tcPr>
          <w:p w14:paraId="7FBB2520" w14:textId="554A29D2" w:rsidR="001F39A5" w:rsidRPr="001A1DB4" w:rsidRDefault="001F39A5" w:rsidP="001F39A5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>Информация о зоне актуального развития ребёнка</w:t>
            </w:r>
          </w:p>
        </w:tc>
      </w:tr>
      <w:tr w:rsidR="001F39A5" w:rsidRPr="001A1DB4" w14:paraId="2671277D" w14:textId="77777777" w:rsidTr="00323C75">
        <w:trPr>
          <w:trHeight w:val="391"/>
        </w:trPr>
        <w:tc>
          <w:tcPr>
            <w:tcW w:w="709" w:type="dxa"/>
          </w:tcPr>
          <w:p w14:paraId="15ABE445" w14:textId="2838622B" w:rsidR="001F39A5" w:rsidRPr="001A1DB4" w:rsidRDefault="001F39A5" w:rsidP="001F39A5">
            <w:pPr>
              <w:pStyle w:val="Default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 xml:space="preserve">2. </w:t>
            </w:r>
          </w:p>
        </w:tc>
        <w:tc>
          <w:tcPr>
            <w:tcW w:w="4677" w:type="dxa"/>
            <w:gridSpan w:val="2"/>
          </w:tcPr>
          <w:p w14:paraId="7E60E894" w14:textId="77777777" w:rsidR="001F39A5" w:rsidRPr="001A1DB4" w:rsidRDefault="001F39A5" w:rsidP="001F39A5">
            <w:pPr>
              <w:pStyle w:val="Default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>Диагностика особенностей процесса адаптации первоклассников</w:t>
            </w:r>
          </w:p>
        </w:tc>
        <w:tc>
          <w:tcPr>
            <w:tcW w:w="2270" w:type="dxa"/>
          </w:tcPr>
          <w:p w14:paraId="66C77AD6" w14:textId="77777777" w:rsidR="001F39A5" w:rsidRPr="001A1DB4" w:rsidRDefault="001F39A5" w:rsidP="001F39A5">
            <w:pPr>
              <w:pStyle w:val="Default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>Сентябрь</w:t>
            </w:r>
          </w:p>
        </w:tc>
        <w:tc>
          <w:tcPr>
            <w:tcW w:w="3260" w:type="dxa"/>
          </w:tcPr>
          <w:p w14:paraId="0DC0545D" w14:textId="77777777" w:rsidR="001F39A5" w:rsidRPr="001A1DB4" w:rsidRDefault="001F39A5" w:rsidP="001F39A5">
            <w:pPr>
              <w:pStyle w:val="Default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 xml:space="preserve">Информация о факторах и причинах дезадаптации, определение группы риска </w:t>
            </w:r>
          </w:p>
        </w:tc>
      </w:tr>
      <w:tr w:rsidR="001F39A5" w:rsidRPr="001A1DB4" w14:paraId="3C09783A" w14:textId="77777777" w:rsidTr="00323C75">
        <w:trPr>
          <w:trHeight w:val="253"/>
        </w:trPr>
        <w:tc>
          <w:tcPr>
            <w:tcW w:w="709" w:type="dxa"/>
          </w:tcPr>
          <w:p w14:paraId="0619F84C" w14:textId="115E74AC" w:rsidR="001F39A5" w:rsidRPr="001A1DB4" w:rsidRDefault="00D76258" w:rsidP="001F39A5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1F39A5" w:rsidRPr="001A1DB4">
              <w:rPr>
                <w:sz w:val="26"/>
                <w:szCs w:val="26"/>
              </w:rPr>
              <w:t xml:space="preserve">. </w:t>
            </w:r>
          </w:p>
        </w:tc>
        <w:tc>
          <w:tcPr>
            <w:tcW w:w="4677" w:type="dxa"/>
            <w:gridSpan w:val="2"/>
          </w:tcPr>
          <w:p w14:paraId="2D57299E" w14:textId="48154AE1" w:rsidR="001F39A5" w:rsidRPr="001A1DB4" w:rsidRDefault="001F39A5" w:rsidP="001F39A5">
            <w:pPr>
              <w:pStyle w:val="Default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>Диагностика сформированности УУД на конец года</w:t>
            </w:r>
            <w:r w:rsidR="00D76258">
              <w:rPr>
                <w:sz w:val="26"/>
                <w:szCs w:val="26"/>
              </w:rPr>
              <w:t xml:space="preserve"> 4 класс</w:t>
            </w:r>
          </w:p>
        </w:tc>
        <w:tc>
          <w:tcPr>
            <w:tcW w:w="2270" w:type="dxa"/>
          </w:tcPr>
          <w:p w14:paraId="03E45A1C" w14:textId="77777777" w:rsidR="001F39A5" w:rsidRPr="001A1DB4" w:rsidRDefault="001F39A5" w:rsidP="001F39A5">
            <w:pPr>
              <w:pStyle w:val="Default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>Апрель-май</w:t>
            </w:r>
          </w:p>
        </w:tc>
        <w:tc>
          <w:tcPr>
            <w:tcW w:w="3260" w:type="dxa"/>
          </w:tcPr>
          <w:p w14:paraId="6A619120" w14:textId="77777777" w:rsidR="001F39A5" w:rsidRPr="001A1DB4" w:rsidRDefault="001F39A5" w:rsidP="001F39A5">
            <w:pPr>
              <w:pStyle w:val="Default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 xml:space="preserve">Информация о зоне актуального и ближайшего развития ребёнка </w:t>
            </w:r>
          </w:p>
        </w:tc>
      </w:tr>
      <w:tr w:rsidR="001F39A5" w:rsidRPr="001A1DB4" w14:paraId="178EEB51" w14:textId="77777777" w:rsidTr="00323C75">
        <w:trPr>
          <w:trHeight w:val="391"/>
        </w:trPr>
        <w:tc>
          <w:tcPr>
            <w:tcW w:w="709" w:type="dxa"/>
          </w:tcPr>
          <w:p w14:paraId="5DBF3B74" w14:textId="1978B1D6" w:rsidR="001F39A5" w:rsidRPr="001A1DB4" w:rsidRDefault="00D76258" w:rsidP="001F39A5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1F39A5" w:rsidRPr="001A1DB4">
              <w:rPr>
                <w:sz w:val="26"/>
                <w:szCs w:val="26"/>
              </w:rPr>
              <w:t>.</w:t>
            </w:r>
          </w:p>
        </w:tc>
        <w:tc>
          <w:tcPr>
            <w:tcW w:w="4677" w:type="dxa"/>
            <w:gridSpan w:val="2"/>
          </w:tcPr>
          <w:p w14:paraId="0C58AB48" w14:textId="77777777" w:rsidR="001F39A5" w:rsidRPr="001A1DB4" w:rsidRDefault="001F39A5" w:rsidP="001F39A5">
            <w:pPr>
              <w:pStyle w:val="Default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>Диагностика в рамках индивидуальной и групповой коррекционно-развивающей работы</w:t>
            </w:r>
          </w:p>
        </w:tc>
        <w:tc>
          <w:tcPr>
            <w:tcW w:w="2270" w:type="dxa"/>
          </w:tcPr>
          <w:p w14:paraId="40AFB057" w14:textId="77777777" w:rsidR="001F39A5" w:rsidRPr="001A1DB4" w:rsidRDefault="001F39A5" w:rsidP="001F39A5">
            <w:pPr>
              <w:pStyle w:val="Default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 xml:space="preserve">В течение учебного года </w:t>
            </w:r>
          </w:p>
        </w:tc>
        <w:tc>
          <w:tcPr>
            <w:tcW w:w="3260" w:type="dxa"/>
          </w:tcPr>
          <w:p w14:paraId="2F0CC283" w14:textId="77777777" w:rsidR="001F39A5" w:rsidRPr="001A1DB4" w:rsidRDefault="001F39A5" w:rsidP="001F39A5">
            <w:pPr>
              <w:pStyle w:val="Default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 xml:space="preserve">Информация о результатах коррекционной работы с детьми, испытывающими трудности в обучении </w:t>
            </w:r>
          </w:p>
        </w:tc>
      </w:tr>
      <w:tr w:rsidR="001F39A5" w:rsidRPr="001A1DB4" w14:paraId="7C359F00" w14:textId="77777777" w:rsidTr="00EB47CB">
        <w:trPr>
          <w:trHeight w:val="107"/>
        </w:trPr>
        <w:tc>
          <w:tcPr>
            <w:tcW w:w="10916" w:type="dxa"/>
            <w:gridSpan w:val="5"/>
          </w:tcPr>
          <w:p w14:paraId="60E64017" w14:textId="77777777" w:rsidR="001F39A5" w:rsidRPr="001A1DB4" w:rsidRDefault="001F39A5" w:rsidP="001F39A5">
            <w:pPr>
              <w:pStyle w:val="Default"/>
              <w:jc w:val="center"/>
              <w:rPr>
                <w:sz w:val="26"/>
                <w:szCs w:val="26"/>
              </w:rPr>
            </w:pPr>
            <w:r w:rsidRPr="001A1DB4">
              <w:rPr>
                <w:b/>
                <w:bCs/>
                <w:sz w:val="26"/>
                <w:szCs w:val="26"/>
              </w:rPr>
              <w:t>Коррекционно-развивающая работа</w:t>
            </w:r>
          </w:p>
        </w:tc>
      </w:tr>
      <w:tr w:rsidR="001F39A5" w:rsidRPr="001A1DB4" w14:paraId="296F6104" w14:textId="77777777" w:rsidTr="00323C75">
        <w:trPr>
          <w:trHeight w:val="391"/>
        </w:trPr>
        <w:tc>
          <w:tcPr>
            <w:tcW w:w="709" w:type="dxa"/>
          </w:tcPr>
          <w:p w14:paraId="3021AB60" w14:textId="21E07A2C" w:rsidR="001F39A5" w:rsidRPr="001A1DB4" w:rsidRDefault="001F39A5" w:rsidP="001F39A5">
            <w:pPr>
              <w:pStyle w:val="Default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 xml:space="preserve">1. </w:t>
            </w:r>
          </w:p>
        </w:tc>
        <w:tc>
          <w:tcPr>
            <w:tcW w:w="4677" w:type="dxa"/>
            <w:gridSpan w:val="2"/>
          </w:tcPr>
          <w:p w14:paraId="16B85CC4" w14:textId="77777777" w:rsidR="001F39A5" w:rsidRPr="001A1DB4" w:rsidRDefault="001F39A5" w:rsidP="001F39A5">
            <w:pPr>
              <w:pStyle w:val="Default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 xml:space="preserve">Коррекционно-развивающие занятия с первоклассниками </w:t>
            </w:r>
          </w:p>
        </w:tc>
        <w:tc>
          <w:tcPr>
            <w:tcW w:w="2270" w:type="dxa"/>
          </w:tcPr>
          <w:p w14:paraId="39CB8B58" w14:textId="77777777" w:rsidR="001F39A5" w:rsidRPr="001A1DB4" w:rsidRDefault="001F39A5" w:rsidP="001F39A5">
            <w:pPr>
              <w:pStyle w:val="Default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>В течение учебного года</w:t>
            </w:r>
          </w:p>
        </w:tc>
        <w:tc>
          <w:tcPr>
            <w:tcW w:w="3260" w:type="dxa"/>
          </w:tcPr>
          <w:p w14:paraId="50AD7507" w14:textId="77777777" w:rsidR="001F39A5" w:rsidRPr="001A1DB4" w:rsidRDefault="001F39A5" w:rsidP="001F39A5">
            <w:pPr>
              <w:pStyle w:val="Default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 xml:space="preserve">Формирование навыков произвольного поведения, развитие познавательной и мотивационной сфер </w:t>
            </w:r>
          </w:p>
        </w:tc>
      </w:tr>
      <w:tr w:rsidR="001F39A5" w:rsidRPr="001A1DB4" w14:paraId="257F3684" w14:textId="77777777" w:rsidTr="00323C75">
        <w:trPr>
          <w:trHeight w:val="391"/>
        </w:trPr>
        <w:tc>
          <w:tcPr>
            <w:tcW w:w="709" w:type="dxa"/>
          </w:tcPr>
          <w:p w14:paraId="635DAA8C" w14:textId="546A4A11" w:rsidR="001F39A5" w:rsidRPr="001A1DB4" w:rsidRDefault="001F39A5" w:rsidP="001F39A5">
            <w:pPr>
              <w:pStyle w:val="Default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>2.</w:t>
            </w:r>
          </w:p>
        </w:tc>
        <w:tc>
          <w:tcPr>
            <w:tcW w:w="4677" w:type="dxa"/>
            <w:gridSpan w:val="2"/>
          </w:tcPr>
          <w:p w14:paraId="1B64973A" w14:textId="77777777" w:rsidR="001F39A5" w:rsidRPr="001A1DB4" w:rsidRDefault="001F39A5" w:rsidP="001F39A5">
            <w:pPr>
              <w:pStyle w:val="Default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>Коррекционная работа с учащимися с признаками дезадаптации</w:t>
            </w:r>
          </w:p>
        </w:tc>
        <w:tc>
          <w:tcPr>
            <w:tcW w:w="2270" w:type="dxa"/>
          </w:tcPr>
          <w:p w14:paraId="7D0A41CA" w14:textId="77777777" w:rsidR="001F39A5" w:rsidRPr="001A1DB4" w:rsidRDefault="001F39A5" w:rsidP="001F39A5">
            <w:pPr>
              <w:pStyle w:val="Default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>В течение учебного года</w:t>
            </w:r>
          </w:p>
        </w:tc>
        <w:tc>
          <w:tcPr>
            <w:tcW w:w="3260" w:type="dxa"/>
          </w:tcPr>
          <w:p w14:paraId="0D8AEBA8" w14:textId="77777777" w:rsidR="001F39A5" w:rsidRPr="001A1DB4" w:rsidRDefault="001F39A5" w:rsidP="001F39A5">
            <w:pPr>
              <w:pStyle w:val="Default"/>
              <w:rPr>
                <w:sz w:val="26"/>
                <w:szCs w:val="26"/>
              </w:rPr>
            </w:pPr>
          </w:p>
        </w:tc>
      </w:tr>
      <w:tr w:rsidR="001F39A5" w:rsidRPr="001A1DB4" w14:paraId="15A0724D" w14:textId="77777777" w:rsidTr="00EB47CB">
        <w:trPr>
          <w:trHeight w:val="107"/>
        </w:trPr>
        <w:tc>
          <w:tcPr>
            <w:tcW w:w="10916" w:type="dxa"/>
            <w:gridSpan w:val="5"/>
          </w:tcPr>
          <w:p w14:paraId="1DA9C969" w14:textId="77777777" w:rsidR="001F39A5" w:rsidRPr="001A1DB4" w:rsidRDefault="001F39A5" w:rsidP="001F39A5">
            <w:pPr>
              <w:pStyle w:val="Default"/>
              <w:jc w:val="center"/>
              <w:rPr>
                <w:sz w:val="26"/>
                <w:szCs w:val="26"/>
              </w:rPr>
            </w:pPr>
            <w:r w:rsidRPr="001A1DB4">
              <w:rPr>
                <w:b/>
                <w:bCs/>
                <w:sz w:val="26"/>
                <w:szCs w:val="26"/>
              </w:rPr>
              <w:t>Методическая работа</w:t>
            </w:r>
          </w:p>
        </w:tc>
      </w:tr>
      <w:tr w:rsidR="001F39A5" w:rsidRPr="001A1DB4" w14:paraId="173C961B" w14:textId="77777777" w:rsidTr="00323C75">
        <w:trPr>
          <w:trHeight w:val="391"/>
        </w:trPr>
        <w:tc>
          <w:tcPr>
            <w:tcW w:w="709" w:type="dxa"/>
          </w:tcPr>
          <w:p w14:paraId="474DAD71" w14:textId="77777777" w:rsidR="001F39A5" w:rsidRPr="001A1DB4" w:rsidRDefault="001F39A5" w:rsidP="001F39A5">
            <w:pPr>
              <w:pStyle w:val="Default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 xml:space="preserve">1. </w:t>
            </w:r>
          </w:p>
        </w:tc>
        <w:tc>
          <w:tcPr>
            <w:tcW w:w="4677" w:type="dxa"/>
            <w:gridSpan w:val="2"/>
          </w:tcPr>
          <w:p w14:paraId="0A03AE1B" w14:textId="77777777" w:rsidR="001F39A5" w:rsidRPr="001A1DB4" w:rsidRDefault="001F39A5" w:rsidP="001F39A5">
            <w:pPr>
              <w:pStyle w:val="Default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>Мониторинг результатов диагностики, коррекционной и развивающей работы, методические рекомендации учителям начальной школы</w:t>
            </w:r>
          </w:p>
        </w:tc>
        <w:tc>
          <w:tcPr>
            <w:tcW w:w="2270" w:type="dxa"/>
          </w:tcPr>
          <w:p w14:paraId="4A3B046B" w14:textId="77777777" w:rsidR="001F39A5" w:rsidRPr="001A1DB4" w:rsidRDefault="001F39A5" w:rsidP="001F39A5">
            <w:pPr>
              <w:pStyle w:val="Default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 xml:space="preserve">В течение учебного года </w:t>
            </w:r>
          </w:p>
        </w:tc>
        <w:tc>
          <w:tcPr>
            <w:tcW w:w="3260" w:type="dxa"/>
          </w:tcPr>
          <w:p w14:paraId="55256911" w14:textId="77777777" w:rsidR="001F39A5" w:rsidRPr="001A1DB4" w:rsidRDefault="001F39A5" w:rsidP="001F39A5">
            <w:pPr>
              <w:pStyle w:val="Default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 xml:space="preserve">Методические рекомендации педагогам </w:t>
            </w:r>
          </w:p>
        </w:tc>
      </w:tr>
      <w:tr w:rsidR="001F39A5" w:rsidRPr="001A1DB4" w14:paraId="53B0DED5" w14:textId="77777777" w:rsidTr="00EB47C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10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56FD" w14:textId="77777777" w:rsidR="001F39A5" w:rsidRPr="001A1DB4" w:rsidRDefault="001F39A5" w:rsidP="001F39A5">
            <w:pPr>
              <w:pStyle w:val="Default"/>
              <w:jc w:val="center"/>
              <w:rPr>
                <w:sz w:val="26"/>
                <w:szCs w:val="26"/>
              </w:rPr>
            </w:pPr>
            <w:r w:rsidRPr="001A1DB4">
              <w:rPr>
                <w:b/>
                <w:bCs/>
                <w:sz w:val="26"/>
                <w:szCs w:val="26"/>
              </w:rPr>
              <w:t>Психолого-педагогическое просвещение и консультирование</w:t>
            </w:r>
          </w:p>
        </w:tc>
      </w:tr>
      <w:tr w:rsidR="001F39A5" w:rsidRPr="001A1DB4" w14:paraId="7BDDC95A" w14:textId="77777777" w:rsidTr="00323C7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70B0" w14:textId="77777777" w:rsidR="001F39A5" w:rsidRPr="001A1DB4" w:rsidRDefault="001F39A5" w:rsidP="001F39A5">
            <w:pPr>
              <w:pStyle w:val="Default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 xml:space="preserve">1. 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EB94" w14:textId="77777777" w:rsidR="001F39A5" w:rsidRPr="001A1DB4" w:rsidRDefault="001F39A5" w:rsidP="001F39A5">
            <w:pPr>
              <w:pStyle w:val="Default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 xml:space="preserve">Освещение вопросов возрастной психологии младшего школьника.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45DD" w14:textId="77777777" w:rsidR="001F39A5" w:rsidRPr="001A1DB4" w:rsidRDefault="001F39A5" w:rsidP="001F39A5">
            <w:pPr>
              <w:pStyle w:val="Default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 xml:space="preserve">В течение учебного года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F27F" w14:textId="77777777" w:rsidR="001F39A5" w:rsidRPr="001A1DB4" w:rsidRDefault="001F39A5" w:rsidP="001F39A5">
            <w:pPr>
              <w:pStyle w:val="Default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 xml:space="preserve">Просвещение педагогов </w:t>
            </w:r>
          </w:p>
        </w:tc>
      </w:tr>
      <w:tr w:rsidR="001F39A5" w:rsidRPr="001A1DB4" w14:paraId="110BF71C" w14:textId="77777777" w:rsidTr="00323C7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8591" w14:textId="5F928010" w:rsidR="001F39A5" w:rsidRPr="001A1DB4" w:rsidRDefault="005061B9" w:rsidP="001F39A5">
            <w:pPr>
              <w:pStyle w:val="Default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>2</w:t>
            </w:r>
            <w:r w:rsidR="001F39A5" w:rsidRPr="001A1DB4">
              <w:rPr>
                <w:sz w:val="26"/>
                <w:szCs w:val="26"/>
              </w:rPr>
              <w:t xml:space="preserve">. 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F745" w14:textId="5DDE577E" w:rsidR="001F39A5" w:rsidRPr="001A1DB4" w:rsidRDefault="001F39A5" w:rsidP="001F39A5">
            <w:pPr>
              <w:pStyle w:val="Default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 xml:space="preserve">Тематические родительские собрания по вопросам адаптации обучающихся в первом классе.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0BFA" w14:textId="77777777" w:rsidR="001F39A5" w:rsidRPr="001A1DB4" w:rsidRDefault="001F39A5" w:rsidP="001F39A5">
            <w:pPr>
              <w:pStyle w:val="Default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 xml:space="preserve">Декабрь, апрель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3DAE" w14:textId="77777777" w:rsidR="001F39A5" w:rsidRPr="001A1DB4" w:rsidRDefault="001F39A5" w:rsidP="001F39A5">
            <w:pPr>
              <w:pStyle w:val="Default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 xml:space="preserve">Просвещение родителей </w:t>
            </w:r>
          </w:p>
        </w:tc>
      </w:tr>
      <w:tr w:rsidR="001F39A5" w:rsidRPr="001A1DB4" w14:paraId="029CDA8E" w14:textId="77777777" w:rsidTr="00323C7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97CF" w14:textId="6789F692" w:rsidR="001F39A5" w:rsidRPr="001A1DB4" w:rsidRDefault="005061B9" w:rsidP="001F39A5">
            <w:pPr>
              <w:pStyle w:val="Default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>3</w:t>
            </w:r>
            <w:r w:rsidR="001F39A5" w:rsidRPr="001A1DB4">
              <w:rPr>
                <w:sz w:val="26"/>
                <w:szCs w:val="26"/>
              </w:rPr>
              <w:t xml:space="preserve">. 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A13C" w14:textId="77777777" w:rsidR="001F39A5" w:rsidRPr="001A1DB4" w:rsidRDefault="001F39A5" w:rsidP="001F39A5">
            <w:pPr>
              <w:pStyle w:val="Default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 xml:space="preserve">Размещение информации по темам на сайте школы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6E1D" w14:textId="77777777" w:rsidR="001F39A5" w:rsidRPr="001A1DB4" w:rsidRDefault="001F39A5" w:rsidP="001F39A5">
            <w:pPr>
              <w:pStyle w:val="Default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 xml:space="preserve">В течение учебного года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16FE" w14:textId="77777777" w:rsidR="001F39A5" w:rsidRPr="001A1DB4" w:rsidRDefault="001F39A5" w:rsidP="001F39A5">
            <w:pPr>
              <w:pStyle w:val="Default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 xml:space="preserve">Просвещение педагогов, родителей </w:t>
            </w:r>
          </w:p>
        </w:tc>
      </w:tr>
      <w:tr w:rsidR="001F39A5" w:rsidRPr="001A1DB4" w14:paraId="31EDDDAF" w14:textId="77777777" w:rsidTr="00323C7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299D" w14:textId="51889CAE" w:rsidR="001F39A5" w:rsidRPr="001A1DB4" w:rsidRDefault="005061B9" w:rsidP="001F39A5">
            <w:pPr>
              <w:pStyle w:val="Default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>4</w:t>
            </w:r>
            <w:r w:rsidR="001F39A5" w:rsidRPr="001A1DB4">
              <w:rPr>
                <w:sz w:val="26"/>
                <w:szCs w:val="26"/>
              </w:rPr>
              <w:t xml:space="preserve">. 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5671" w14:textId="77777777" w:rsidR="001F39A5" w:rsidRPr="001A1DB4" w:rsidRDefault="001F39A5" w:rsidP="001F39A5">
            <w:pPr>
              <w:pStyle w:val="Default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 xml:space="preserve">Индивидуальное консультирование родителей по вопросам причин неуспеваемости, дезадаптации и т.д.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CE78" w14:textId="77777777" w:rsidR="001F39A5" w:rsidRPr="001A1DB4" w:rsidRDefault="001F39A5" w:rsidP="001F39A5">
            <w:pPr>
              <w:pStyle w:val="Default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 xml:space="preserve">В течение учебного года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ABE3" w14:textId="77777777" w:rsidR="001F39A5" w:rsidRPr="001A1DB4" w:rsidRDefault="001F39A5" w:rsidP="001F39A5">
            <w:pPr>
              <w:pStyle w:val="Default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 xml:space="preserve">Просвещение родителей </w:t>
            </w:r>
          </w:p>
        </w:tc>
      </w:tr>
      <w:tr w:rsidR="001F39A5" w:rsidRPr="001A1DB4" w14:paraId="78D28E42" w14:textId="77777777" w:rsidTr="00EB47C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91"/>
        </w:trPr>
        <w:tc>
          <w:tcPr>
            <w:tcW w:w="10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6197" w14:textId="77777777" w:rsidR="001F39A5" w:rsidRPr="001A1DB4" w:rsidRDefault="001F39A5" w:rsidP="001F39A5">
            <w:pPr>
              <w:pStyle w:val="Default"/>
              <w:jc w:val="center"/>
              <w:rPr>
                <w:b/>
                <w:sz w:val="26"/>
                <w:szCs w:val="26"/>
              </w:rPr>
            </w:pPr>
            <w:proofErr w:type="spellStart"/>
            <w:r w:rsidRPr="001A1DB4">
              <w:rPr>
                <w:b/>
                <w:sz w:val="26"/>
                <w:szCs w:val="26"/>
              </w:rPr>
              <w:t>Психопрофилактика</w:t>
            </w:r>
            <w:proofErr w:type="spellEnd"/>
          </w:p>
        </w:tc>
      </w:tr>
      <w:tr w:rsidR="001F39A5" w:rsidRPr="001A1DB4" w14:paraId="721D87FA" w14:textId="77777777" w:rsidTr="00323C7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60DA" w14:textId="77777777" w:rsidR="001F39A5" w:rsidRPr="001A1DB4" w:rsidRDefault="001F39A5" w:rsidP="001F39A5">
            <w:pPr>
              <w:pStyle w:val="Default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>1.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742C" w14:textId="77777777" w:rsidR="001F39A5" w:rsidRPr="001A1DB4" w:rsidRDefault="001F39A5" w:rsidP="001F39A5">
            <w:pPr>
              <w:pStyle w:val="Default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>Родители:</w:t>
            </w:r>
          </w:p>
          <w:p w14:paraId="71AD81D1" w14:textId="77777777" w:rsidR="001F39A5" w:rsidRPr="001A1DB4" w:rsidRDefault="001F39A5" w:rsidP="001F39A5">
            <w:pPr>
              <w:pStyle w:val="Default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>1.Проблемы адаптации первоклассников.</w:t>
            </w:r>
          </w:p>
          <w:p w14:paraId="285A13DB" w14:textId="54D693B2" w:rsidR="001F39A5" w:rsidRPr="001A1DB4" w:rsidRDefault="001F39A5" w:rsidP="001F39A5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3A75" w14:textId="77777777" w:rsidR="001F39A5" w:rsidRPr="001A1DB4" w:rsidRDefault="001F39A5" w:rsidP="001F39A5">
            <w:pPr>
              <w:pStyle w:val="Default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lastRenderedPageBreak/>
              <w:t>Сентябрь</w:t>
            </w:r>
          </w:p>
          <w:p w14:paraId="36B94F54" w14:textId="77777777" w:rsidR="001F39A5" w:rsidRPr="001A1DB4" w:rsidRDefault="001F39A5" w:rsidP="001F39A5">
            <w:pPr>
              <w:pStyle w:val="Default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>В течение учебного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2586" w14:textId="77777777" w:rsidR="001F39A5" w:rsidRPr="001A1DB4" w:rsidRDefault="001F39A5" w:rsidP="001F39A5">
            <w:pPr>
              <w:pStyle w:val="Default"/>
              <w:rPr>
                <w:sz w:val="26"/>
                <w:szCs w:val="26"/>
              </w:rPr>
            </w:pPr>
          </w:p>
        </w:tc>
      </w:tr>
      <w:tr w:rsidR="001F39A5" w:rsidRPr="001A1DB4" w14:paraId="09ED724E" w14:textId="77777777" w:rsidTr="00323C7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945D" w14:textId="291990D9" w:rsidR="001F39A5" w:rsidRPr="001A1DB4" w:rsidRDefault="001F39A5" w:rsidP="001F39A5">
            <w:pPr>
              <w:pStyle w:val="Default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95A5" w14:textId="77777777" w:rsidR="001F39A5" w:rsidRPr="001A1DB4" w:rsidRDefault="001F39A5" w:rsidP="001F39A5">
            <w:pPr>
              <w:pStyle w:val="Default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>Учащиеся:</w:t>
            </w:r>
          </w:p>
          <w:p w14:paraId="61A996F5" w14:textId="77777777" w:rsidR="001F39A5" w:rsidRPr="001A1DB4" w:rsidRDefault="001F39A5" w:rsidP="001F39A5">
            <w:pPr>
              <w:pStyle w:val="Default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>1.Формирование ЗОЖ.</w:t>
            </w:r>
          </w:p>
          <w:p w14:paraId="264A856C" w14:textId="3D314048" w:rsidR="001F39A5" w:rsidRPr="001A1DB4" w:rsidRDefault="001F39A5" w:rsidP="001F39A5">
            <w:pPr>
              <w:pStyle w:val="Default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>2.Профилактика беспризорности, безнадзорности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52CF" w14:textId="77777777" w:rsidR="001F39A5" w:rsidRPr="001A1DB4" w:rsidRDefault="001F39A5" w:rsidP="001F39A5">
            <w:pPr>
              <w:pStyle w:val="Default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>В течение года</w:t>
            </w:r>
          </w:p>
          <w:p w14:paraId="128E891F" w14:textId="77777777" w:rsidR="001F39A5" w:rsidRPr="001A1DB4" w:rsidRDefault="001F39A5" w:rsidP="001F39A5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2D67" w14:textId="77777777" w:rsidR="001F39A5" w:rsidRPr="001A1DB4" w:rsidRDefault="001F39A5" w:rsidP="001F39A5">
            <w:pPr>
              <w:pStyle w:val="Default"/>
              <w:rPr>
                <w:sz w:val="26"/>
                <w:szCs w:val="26"/>
              </w:rPr>
            </w:pPr>
          </w:p>
        </w:tc>
      </w:tr>
    </w:tbl>
    <w:p w14:paraId="45EBB161" w14:textId="484CC5A2" w:rsidR="00EB47CB" w:rsidRPr="00323C75" w:rsidRDefault="00EB47CB" w:rsidP="00323C7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A1DB4">
        <w:rPr>
          <w:rFonts w:ascii="Times New Roman" w:hAnsi="Times New Roman" w:cs="Times New Roman"/>
          <w:b/>
          <w:bCs/>
          <w:sz w:val="26"/>
          <w:szCs w:val="26"/>
          <w:u w:val="single"/>
        </w:rPr>
        <w:t>Основная школа</w:t>
      </w:r>
    </w:p>
    <w:tbl>
      <w:tblPr>
        <w:tblW w:w="2253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79"/>
        <w:gridCol w:w="2268"/>
        <w:gridCol w:w="2976"/>
        <w:gridCol w:w="2976"/>
        <w:gridCol w:w="2976"/>
        <w:gridCol w:w="2976"/>
        <w:gridCol w:w="2976"/>
      </w:tblGrid>
      <w:tr w:rsidR="00EB47CB" w:rsidRPr="001A1DB4" w14:paraId="53ECE727" w14:textId="77777777" w:rsidTr="00323C75">
        <w:trPr>
          <w:gridAfter w:val="4"/>
          <w:wAfter w:w="11904" w:type="dxa"/>
          <w:trHeight w:val="111"/>
        </w:trPr>
        <w:tc>
          <w:tcPr>
            <w:tcW w:w="709" w:type="dxa"/>
            <w:vAlign w:val="center"/>
          </w:tcPr>
          <w:p w14:paraId="7E00B671" w14:textId="77777777" w:rsidR="00EB47CB" w:rsidRPr="001A1DB4" w:rsidRDefault="00EB47CB" w:rsidP="002F2672">
            <w:pPr>
              <w:pStyle w:val="Default"/>
              <w:jc w:val="center"/>
              <w:rPr>
                <w:b/>
                <w:sz w:val="26"/>
                <w:szCs w:val="26"/>
              </w:rPr>
            </w:pPr>
            <w:r w:rsidRPr="001A1DB4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4679" w:type="dxa"/>
            <w:vAlign w:val="center"/>
          </w:tcPr>
          <w:p w14:paraId="7C6415F1" w14:textId="77777777" w:rsidR="00EB47CB" w:rsidRPr="001A1DB4" w:rsidRDefault="00EB47CB" w:rsidP="002F2672">
            <w:pPr>
              <w:pStyle w:val="Default"/>
              <w:jc w:val="center"/>
              <w:rPr>
                <w:b/>
                <w:sz w:val="26"/>
                <w:szCs w:val="26"/>
              </w:rPr>
            </w:pPr>
            <w:r w:rsidRPr="001A1DB4">
              <w:rPr>
                <w:b/>
                <w:bCs/>
                <w:sz w:val="26"/>
                <w:szCs w:val="26"/>
              </w:rPr>
              <w:t>Направления деятельности</w:t>
            </w:r>
          </w:p>
        </w:tc>
        <w:tc>
          <w:tcPr>
            <w:tcW w:w="2268" w:type="dxa"/>
            <w:vAlign w:val="center"/>
          </w:tcPr>
          <w:p w14:paraId="26AAB95C" w14:textId="64DCBED6" w:rsidR="00EB47CB" w:rsidRPr="001A1DB4" w:rsidRDefault="00EB47CB" w:rsidP="00323C75">
            <w:pPr>
              <w:pStyle w:val="Default"/>
              <w:rPr>
                <w:b/>
                <w:sz w:val="26"/>
                <w:szCs w:val="26"/>
              </w:rPr>
            </w:pPr>
            <w:r w:rsidRPr="001A1DB4">
              <w:rPr>
                <w:b/>
                <w:bCs/>
                <w:sz w:val="26"/>
                <w:szCs w:val="26"/>
              </w:rPr>
              <w:t>Сроки и периодичнос</w:t>
            </w:r>
            <w:r w:rsidR="00323C75">
              <w:rPr>
                <w:b/>
                <w:bCs/>
                <w:sz w:val="26"/>
                <w:szCs w:val="26"/>
              </w:rPr>
              <w:t>т</w:t>
            </w:r>
            <w:r w:rsidRPr="001A1DB4">
              <w:rPr>
                <w:b/>
                <w:bCs/>
                <w:sz w:val="26"/>
                <w:szCs w:val="26"/>
              </w:rPr>
              <w:t>ь</w:t>
            </w:r>
          </w:p>
        </w:tc>
        <w:tc>
          <w:tcPr>
            <w:tcW w:w="2976" w:type="dxa"/>
            <w:vAlign w:val="center"/>
          </w:tcPr>
          <w:p w14:paraId="7E95CD2B" w14:textId="77777777" w:rsidR="00EB47CB" w:rsidRPr="001A1DB4" w:rsidRDefault="00EB47CB" w:rsidP="00521A47">
            <w:pPr>
              <w:pStyle w:val="Default"/>
              <w:ind w:right="176"/>
              <w:jc w:val="center"/>
              <w:rPr>
                <w:b/>
                <w:sz w:val="26"/>
                <w:szCs w:val="26"/>
              </w:rPr>
            </w:pPr>
            <w:r w:rsidRPr="001A1DB4">
              <w:rPr>
                <w:b/>
                <w:bCs/>
                <w:sz w:val="26"/>
                <w:szCs w:val="26"/>
              </w:rPr>
              <w:t>Результат</w:t>
            </w:r>
          </w:p>
        </w:tc>
      </w:tr>
      <w:tr w:rsidR="00EB47CB" w:rsidRPr="001A1DB4" w14:paraId="5B2F2EA4" w14:textId="77777777" w:rsidTr="005061B9">
        <w:trPr>
          <w:gridAfter w:val="4"/>
          <w:wAfter w:w="11904" w:type="dxa"/>
          <w:trHeight w:val="107"/>
        </w:trPr>
        <w:tc>
          <w:tcPr>
            <w:tcW w:w="10632" w:type="dxa"/>
            <w:gridSpan w:val="4"/>
          </w:tcPr>
          <w:p w14:paraId="426C98D0" w14:textId="77777777" w:rsidR="00EB47CB" w:rsidRPr="001A1DB4" w:rsidRDefault="00EB47CB" w:rsidP="002F2672">
            <w:pPr>
              <w:pStyle w:val="Default"/>
              <w:jc w:val="center"/>
              <w:rPr>
                <w:sz w:val="26"/>
                <w:szCs w:val="26"/>
              </w:rPr>
            </w:pPr>
            <w:r w:rsidRPr="001A1DB4">
              <w:rPr>
                <w:b/>
                <w:bCs/>
                <w:sz w:val="26"/>
                <w:szCs w:val="26"/>
              </w:rPr>
              <w:t>Диагностика и мониторинг</w:t>
            </w:r>
          </w:p>
        </w:tc>
      </w:tr>
      <w:tr w:rsidR="00EB47CB" w:rsidRPr="001A1DB4" w14:paraId="0B4174F0" w14:textId="77777777" w:rsidTr="00323C75">
        <w:trPr>
          <w:gridAfter w:val="4"/>
          <w:wAfter w:w="11904" w:type="dxa"/>
          <w:trHeight w:val="253"/>
        </w:trPr>
        <w:tc>
          <w:tcPr>
            <w:tcW w:w="709" w:type="dxa"/>
          </w:tcPr>
          <w:p w14:paraId="38E4989F" w14:textId="4068334D" w:rsidR="00EB47CB" w:rsidRPr="001A1DB4" w:rsidRDefault="005061B9" w:rsidP="002F2672">
            <w:pPr>
              <w:pStyle w:val="Default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>1</w:t>
            </w:r>
            <w:r w:rsidR="00EB47CB" w:rsidRPr="001A1DB4">
              <w:rPr>
                <w:sz w:val="26"/>
                <w:szCs w:val="26"/>
              </w:rPr>
              <w:t xml:space="preserve">. </w:t>
            </w:r>
          </w:p>
        </w:tc>
        <w:tc>
          <w:tcPr>
            <w:tcW w:w="4679" w:type="dxa"/>
          </w:tcPr>
          <w:p w14:paraId="34BFD8CA" w14:textId="3878F4D8" w:rsidR="00EB47CB" w:rsidRPr="001A1DB4" w:rsidRDefault="00EB47CB" w:rsidP="002F2672">
            <w:pPr>
              <w:pStyle w:val="Default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>Изучение особенностей процесса адаптации пятиклассников</w:t>
            </w:r>
            <w:r w:rsidR="00CB6426">
              <w:rPr>
                <w:sz w:val="26"/>
                <w:szCs w:val="26"/>
              </w:rPr>
              <w:t>, десятиклассников</w:t>
            </w:r>
            <w:r w:rsidRPr="001A1DB4">
              <w:rPr>
                <w:sz w:val="26"/>
                <w:szCs w:val="26"/>
              </w:rPr>
              <w:t xml:space="preserve"> к школе </w:t>
            </w:r>
          </w:p>
        </w:tc>
        <w:tc>
          <w:tcPr>
            <w:tcW w:w="2268" w:type="dxa"/>
          </w:tcPr>
          <w:p w14:paraId="3EEC8CBB" w14:textId="6AE7FDCE" w:rsidR="00EB47CB" w:rsidRPr="001A1DB4" w:rsidRDefault="001F39A5" w:rsidP="002F2672">
            <w:pPr>
              <w:pStyle w:val="Default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>Октябрь</w:t>
            </w:r>
          </w:p>
        </w:tc>
        <w:tc>
          <w:tcPr>
            <w:tcW w:w="2976" w:type="dxa"/>
          </w:tcPr>
          <w:p w14:paraId="13DFC97D" w14:textId="77777777" w:rsidR="00EB47CB" w:rsidRPr="001A1DB4" w:rsidRDefault="00EB47CB" w:rsidP="002F2672">
            <w:pPr>
              <w:pStyle w:val="Default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 xml:space="preserve">Информация о факторах и причинах дезадаптации, определение группы риска </w:t>
            </w:r>
          </w:p>
        </w:tc>
      </w:tr>
      <w:tr w:rsidR="00EB47CB" w:rsidRPr="001A1DB4" w14:paraId="36F65A97" w14:textId="77777777" w:rsidTr="00323C75">
        <w:trPr>
          <w:gridAfter w:val="4"/>
          <w:wAfter w:w="11904" w:type="dxa"/>
          <w:trHeight w:val="391"/>
        </w:trPr>
        <w:tc>
          <w:tcPr>
            <w:tcW w:w="709" w:type="dxa"/>
          </w:tcPr>
          <w:p w14:paraId="692FDB53" w14:textId="1B98FD1C" w:rsidR="00EB47CB" w:rsidRPr="001A1DB4" w:rsidRDefault="005061B9" w:rsidP="002F2672">
            <w:pPr>
              <w:pStyle w:val="Default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>2</w:t>
            </w:r>
            <w:r w:rsidR="00EB47CB" w:rsidRPr="001A1DB4">
              <w:rPr>
                <w:sz w:val="26"/>
                <w:szCs w:val="26"/>
              </w:rPr>
              <w:t xml:space="preserve">. </w:t>
            </w:r>
          </w:p>
        </w:tc>
        <w:tc>
          <w:tcPr>
            <w:tcW w:w="4679" w:type="dxa"/>
          </w:tcPr>
          <w:p w14:paraId="6BFDEB92" w14:textId="77777777" w:rsidR="00EB47CB" w:rsidRPr="001A1DB4" w:rsidRDefault="00EB47CB" w:rsidP="002F2672">
            <w:pPr>
              <w:pStyle w:val="Default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 xml:space="preserve">Контрольная диагностика по итогам коррекционно-развивающих занятий с пятиклассниками с затруднённой адаптацией </w:t>
            </w:r>
          </w:p>
        </w:tc>
        <w:tc>
          <w:tcPr>
            <w:tcW w:w="2268" w:type="dxa"/>
          </w:tcPr>
          <w:p w14:paraId="074339E0" w14:textId="77777777" w:rsidR="00EB47CB" w:rsidRPr="001A1DB4" w:rsidRDefault="00EB47CB" w:rsidP="002F2672">
            <w:pPr>
              <w:pStyle w:val="Default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 xml:space="preserve">Декабрь </w:t>
            </w:r>
          </w:p>
        </w:tc>
        <w:tc>
          <w:tcPr>
            <w:tcW w:w="2976" w:type="dxa"/>
          </w:tcPr>
          <w:p w14:paraId="39100757" w14:textId="77777777" w:rsidR="00EB47CB" w:rsidRPr="001A1DB4" w:rsidRDefault="00EB47CB" w:rsidP="002F2672">
            <w:pPr>
              <w:pStyle w:val="Default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 xml:space="preserve">Информация о результатах коррекционной работы с детьми с затруднённой адаптацией </w:t>
            </w:r>
          </w:p>
        </w:tc>
      </w:tr>
      <w:tr w:rsidR="00EB47CB" w:rsidRPr="001A1DB4" w14:paraId="4A3CAA56" w14:textId="77777777" w:rsidTr="00CB6426">
        <w:trPr>
          <w:gridAfter w:val="4"/>
          <w:wAfter w:w="11904" w:type="dxa"/>
          <w:trHeight w:val="885"/>
        </w:trPr>
        <w:tc>
          <w:tcPr>
            <w:tcW w:w="709" w:type="dxa"/>
          </w:tcPr>
          <w:p w14:paraId="23FE1F5C" w14:textId="57CED2B1" w:rsidR="00EB47CB" w:rsidRPr="001A1DB4" w:rsidRDefault="005061B9" w:rsidP="002F2672">
            <w:pPr>
              <w:pStyle w:val="Default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>3</w:t>
            </w:r>
            <w:r w:rsidR="00EB47CB" w:rsidRPr="001A1DB4">
              <w:rPr>
                <w:sz w:val="26"/>
                <w:szCs w:val="26"/>
              </w:rPr>
              <w:t xml:space="preserve">. </w:t>
            </w:r>
          </w:p>
        </w:tc>
        <w:tc>
          <w:tcPr>
            <w:tcW w:w="4679" w:type="dxa"/>
          </w:tcPr>
          <w:p w14:paraId="6705D15B" w14:textId="77777777" w:rsidR="00EB47CB" w:rsidRPr="001A1DB4" w:rsidRDefault="00EB47CB" w:rsidP="002F2672">
            <w:pPr>
              <w:pStyle w:val="Default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>Диагностика сформированности УУД на конец года</w:t>
            </w:r>
          </w:p>
        </w:tc>
        <w:tc>
          <w:tcPr>
            <w:tcW w:w="2268" w:type="dxa"/>
          </w:tcPr>
          <w:p w14:paraId="653D6E17" w14:textId="77777777" w:rsidR="00EB47CB" w:rsidRPr="001A1DB4" w:rsidRDefault="00EB47CB" w:rsidP="002F2672">
            <w:pPr>
              <w:pStyle w:val="Default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>Апрель-Май</w:t>
            </w:r>
          </w:p>
        </w:tc>
        <w:tc>
          <w:tcPr>
            <w:tcW w:w="2976" w:type="dxa"/>
          </w:tcPr>
          <w:p w14:paraId="00B566FD" w14:textId="29B42AD4" w:rsidR="00EB47CB" w:rsidRPr="001A1DB4" w:rsidRDefault="00EB47CB" w:rsidP="002F2672">
            <w:pPr>
              <w:pStyle w:val="Default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 xml:space="preserve">Информация о зоне актуального и ближайшего развития </w:t>
            </w:r>
            <w:r w:rsidR="00CB6426" w:rsidRPr="001A1DB4">
              <w:rPr>
                <w:sz w:val="26"/>
                <w:szCs w:val="26"/>
              </w:rPr>
              <w:t>ребёнка</w:t>
            </w:r>
          </w:p>
        </w:tc>
      </w:tr>
      <w:tr w:rsidR="00CB6426" w:rsidRPr="001A1DB4" w14:paraId="16B62FAF" w14:textId="77777777" w:rsidTr="00CB6426">
        <w:trPr>
          <w:gridAfter w:val="4"/>
          <w:wAfter w:w="11904" w:type="dxa"/>
          <w:trHeight w:val="150"/>
        </w:trPr>
        <w:tc>
          <w:tcPr>
            <w:tcW w:w="709" w:type="dxa"/>
          </w:tcPr>
          <w:p w14:paraId="636F7FA6" w14:textId="2ECD0012" w:rsidR="00CB6426" w:rsidRPr="001A1DB4" w:rsidRDefault="00CB6426" w:rsidP="002F267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679" w:type="dxa"/>
          </w:tcPr>
          <w:p w14:paraId="4780E6E2" w14:textId="5FD4D5AA" w:rsidR="00CB6426" w:rsidRPr="001A1DB4" w:rsidRDefault="00CB6426" w:rsidP="002F267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Диагностика психоэмоциональных состояний</w:t>
            </w:r>
          </w:p>
        </w:tc>
        <w:tc>
          <w:tcPr>
            <w:tcW w:w="2268" w:type="dxa"/>
          </w:tcPr>
          <w:p w14:paraId="3726554D" w14:textId="77777777" w:rsidR="00CB6426" w:rsidRPr="001A1DB4" w:rsidRDefault="00CB6426" w:rsidP="002F2672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14:paraId="54A345B6" w14:textId="7FDBD024" w:rsidR="00CB6426" w:rsidRPr="001A1DB4" w:rsidRDefault="00CB6426" w:rsidP="002F2672">
            <w:pPr>
              <w:pStyle w:val="Default"/>
              <w:rPr>
                <w:sz w:val="26"/>
                <w:szCs w:val="26"/>
              </w:rPr>
            </w:pPr>
          </w:p>
        </w:tc>
      </w:tr>
      <w:tr w:rsidR="00CB6426" w:rsidRPr="001A1DB4" w14:paraId="73FB726B" w14:textId="77777777" w:rsidTr="00274A55">
        <w:trPr>
          <w:gridAfter w:val="4"/>
          <w:wAfter w:w="11904" w:type="dxa"/>
          <w:trHeight w:val="135"/>
        </w:trPr>
        <w:tc>
          <w:tcPr>
            <w:tcW w:w="709" w:type="dxa"/>
          </w:tcPr>
          <w:p w14:paraId="68063671" w14:textId="08A3EE0E" w:rsidR="00CB6426" w:rsidRPr="001A1DB4" w:rsidRDefault="00274A55" w:rsidP="002F267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679" w:type="dxa"/>
          </w:tcPr>
          <w:p w14:paraId="51638BFB" w14:textId="0D4BDC18" w:rsidR="00CB6426" w:rsidRPr="001A1DB4" w:rsidRDefault="00274A55" w:rsidP="002F2672">
            <w:pPr>
              <w:pStyle w:val="Defaul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СПТестирование</w:t>
            </w:r>
            <w:proofErr w:type="spellEnd"/>
          </w:p>
        </w:tc>
        <w:tc>
          <w:tcPr>
            <w:tcW w:w="2268" w:type="dxa"/>
          </w:tcPr>
          <w:p w14:paraId="72FDEA7B" w14:textId="77777777" w:rsidR="00CB6426" w:rsidRPr="001A1DB4" w:rsidRDefault="00CB6426" w:rsidP="002F2672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14:paraId="121969C5" w14:textId="77777777" w:rsidR="00CB6426" w:rsidRPr="001A1DB4" w:rsidRDefault="00CB6426" w:rsidP="002F2672">
            <w:pPr>
              <w:pStyle w:val="Default"/>
              <w:rPr>
                <w:sz w:val="26"/>
                <w:szCs w:val="26"/>
              </w:rPr>
            </w:pPr>
          </w:p>
        </w:tc>
      </w:tr>
      <w:tr w:rsidR="00274A55" w:rsidRPr="001A1DB4" w14:paraId="2B737D8A" w14:textId="77777777" w:rsidTr="00323C75">
        <w:trPr>
          <w:gridAfter w:val="4"/>
          <w:wAfter w:w="11904" w:type="dxa"/>
          <w:trHeight w:val="149"/>
        </w:trPr>
        <w:tc>
          <w:tcPr>
            <w:tcW w:w="709" w:type="dxa"/>
          </w:tcPr>
          <w:p w14:paraId="45AACF6B" w14:textId="13F0372D" w:rsidR="00274A55" w:rsidRPr="001A1DB4" w:rsidRDefault="00274A55" w:rsidP="002F267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679" w:type="dxa"/>
          </w:tcPr>
          <w:p w14:paraId="44E4237F" w14:textId="7C9E3E0B" w:rsidR="00274A55" w:rsidRDefault="00274A55" w:rsidP="002F267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Методика выявление </w:t>
            </w:r>
            <w:proofErr w:type="spellStart"/>
            <w:r>
              <w:rPr>
                <w:sz w:val="26"/>
                <w:szCs w:val="26"/>
              </w:rPr>
              <w:t>буллинг</w:t>
            </w:r>
            <w:proofErr w:type="spellEnd"/>
            <w:r>
              <w:rPr>
                <w:sz w:val="26"/>
                <w:szCs w:val="26"/>
              </w:rPr>
              <w:t>-структуры</w:t>
            </w:r>
          </w:p>
        </w:tc>
        <w:tc>
          <w:tcPr>
            <w:tcW w:w="2268" w:type="dxa"/>
          </w:tcPr>
          <w:p w14:paraId="7F32A0FD" w14:textId="77777777" w:rsidR="00274A55" w:rsidRPr="001A1DB4" w:rsidRDefault="00274A55" w:rsidP="002F2672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14:paraId="545712A7" w14:textId="77777777" w:rsidR="00274A55" w:rsidRPr="001A1DB4" w:rsidRDefault="00274A55" w:rsidP="002F2672">
            <w:pPr>
              <w:pStyle w:val="Default"/>
              <w:rPr>
                <w:sz w:val="26"/>
                <w:szCs w:val="26"/>
              </w:rPr>
            </w:pPr>
          </w:p>
        </w:tc>
      </w:tr>
      <w:tr w:rsidR="00EB47CB" w:rsidRPr="001A1DB4" w14:paraId="48B199FD" w14:textId="77777777" w:rsidTr="00323C75">
        <w:trPr>
          <w:gridAfter w:val="4"/>
          <w:wAfter w:w="11904" w:type="dxa"/>
          <w:trHeight w:val="252"/>
        </w:trPr>
        <w:tc>
          <w:tcPr>
            <w:tcW w:w="709" w:type="dxa"/>
          </w:tcPr>
          <w:p w14:paraId="145F8874" w14:textId="49447642" w:rsidR="00EB47CB" w:rsidRPr="001A1DB4" w:rsidRDefault="00EB47CB" w:rsidP="002F2672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4679" w:type="dxa"/>
          </w:tcPr>
          <w:p w14:paraId="3002759A" w14:textId="77777777" w:rsidR="00EB47CB" w:rsidRPr="001A1DB4" w:rsidRDefault="00EB47CB" w:rsidP="002F2672">
            <w:pPr>
              <w:pStyle w:val="Default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 xml:space="preserve">Диагностическая работа по запросу классных руководителей и администрации </w:t>
            </w:r>
          </w:p>
        </w:tc>
        <w:tc>
          <w:tcPr>
            <w:tcW w:w="2268" w:type="dxa"/>
          </w:tcPr>
          <w:p w14:paraId="696655E8" w14:textId="77777777" w:rsidR="00EB47CB" w:rsidRPr="001A1DB4" w:rsidRDefault="00EB47CB" w:rsidP="002F2672">
            <w:pPr>
              <w:pStyle w:val="Default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 xml:space="preserve">В течение учебного года </w:t>
            </w:r>
          </w:p>
        </w:tc>
        <w:tc>
          <w:tcPr>
            <w:tcW w:w="2976" w:type="dxa"/>
          </w:tcPr>
          <w:p w14:paraId="15FA91A1" w14:textId="77777777" w:rsidR="00EB47CB" w:rsidRPr="001A1DB4" w:rsidRDefault="00EB47CB" w:rsidP="002F2672">
            <w:pPr>
              <w:pStyle w:val="Default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 xml:space="preserve">Выявление причин затруднений в обучении, взаимоотношениях в коллективе и т.д. </w:t>
            </w:r>
          </w:p>
        </w:tc>
      </w:tr>
      <w:tr w:rsidR="00EB47CB" w:rsidRPr="001A1DB4" w14:paraId="58B3086C" w14:textId="77777777" w:rsidTr="00323C75">
        <w:trPr>
          <w:gridAfter w:val="4"/>
          <w:wAfter w:w="11904" w:type="dxa"/>
          <w:trHeight w:val="391"/>
        </w:trPr>
        <w:tc>
          <w:tcPr>
            <w:tcW w:w="709" w:type="dxa"/>
          </w:tcPr>
          <w:p w14:paraId="606D6A35" w14:textId="627996DE" w:rsidR="00EB47CB" w:rsidRPr="001A1DB4" w:rsidRDefault="00EB47CB" w:rsidP="002F2672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4679" w:type="dxa"/>
          </w:tcPr>
          <w:p w14:paraId="6090514A" w14:textId="77777777" w:rsidR="00EB47CB" w:rsidRPr="001A1DB4" w:rsidRDefault="00EB47CB" w:rsidP="002F2672">
            <w:pPr>
              <w:pStyle w:val="Default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 xml:space="preserve">Наблюдение за отдельными детьми или классом в рамках урочной и внеурочной деятельности </w:t>
            </w:r>
          </w:p>
        </w:tc>
        <w:tc>
          <w:tcPr>
            <w:tcW w:w="2268" w:type="dxa"/>
          </w:tcPr>
          <w:p w14:paraId="1B8B5C27" w14:textId="77777777" w:rsidR="00EB47CB" w:rsidRPr="001A1DB4" w:rsidRDefault="00EB47CB" w:rsidP="002F2672">
            <w:pPr>
              <w:pStyle w:val="Default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 xml:space="preserve">В течение учебного года </w:t>
            </w:r>
          </w:p>
        </w:tc>
        <w:tc>
          <w:tcPr>
            <w:tcW w:w="2976" w:type="dxa"/>
          </w:tcPr>
          <w:p w14:paraId="4C5AF698" w14:textId="77777777" w:rsidR="00EB47CB" w:rsidRPr="001A1DB4" w:rsidRDefault="00EB47CB" w:rsidP="002F2672">
            <w:pPr>
              <w:pStyle w:val="Default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 xml:space="preserve">Выявление группы детей, нуждающихся в индивидуальном или групповом психолого-педагогическом сопровождении </w:t>
            </w:r>
          </w:p>
        </w:tc>
      </w:tr>
      <w:tr w:rsidR="00EB47CB" w:rsidRPr="001A1DB4" w14:paraId="103F96FD" w14:textId="77777777" w:rsidTr="005061B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4"/>
          <w:wAfter w:w="11904" w:type="dxa"/>
          <w:trHeight w:val="107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03F4" w14:textId="77777777" w:rsidR="00EB47CB" w:rsidRPr="001A1DB4" w:rsidRDefault="00EB47CB" w:rsidP="002F2672">
            <w:pPr>
              <w:pStyle w:val="Default"/>
              <w:jc w:val="center"/>
              <w:rPr>
                <w:sz w:val="26"/>
                <w:szCs w:val="26"/>
              </w:rPr>
            </w:pPr>
            <w:r w:rsidRPr="001A1DB4">
              <w:rPr>
                <w:b/>
                <w:bCs/>
                <w:sz w:val="26"/>
                <w:szCs w:val="26"/>
              </w:rPr>
              <w:t>Коррекционно-развивающая работа</w:t>
            </w:r>
          </w:p>
        </w:tc>
      </w:tr>
      <w:tr w:rsidR="00EB47CB" w:rsidRPr="001A1DB4" w14:paraId="727C2A2C" w14:textId="77777777" w:rsidTr="00323C7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4"/>
          <w:wAfter w:w="11904" w:type="dxa"/>
          <w:trHeight w:val="6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183C" w14:textId="77777777" w:rsidR="00EB47CB" w:rsidRPr="001A1DB4" w:rsidRDefault="00EB47CB" w:rsidP="002F2672">
            <w:pPr>
              <w:pStyle w:val="Default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>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BC12" w14:textId="77777777" w:rsidR="00EB47CB" w:rsidRPr="001A1DB4" w:rsidRDefault="00EB47CB" w:rsidP="002F2672">
            <w:pPr>
              <w:pStyle w:val="Default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 xml:space="preserve">Коррекционно-развивающие занятия с пятиклассниками, проявляющими недостаточную готовность к обучению в среднем звене школы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C532" w14:textId="77777777" w:rsidR="00EB47CB" w:rsidRPr="001A1DB4" w:rsidRDefault="00EB47CB" w:rsidP="002F2672">
            <w:pPr>
              <w:pStyle w:val="Default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>Ноябрь-декабрь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F404" w14:textId="77777777" w:rsidR="00EB47CB" w:rsidRPr="001A1DB4" w:rsidRDefault="00EB47CB" w:rsidP="002F2672">
            <w:pPr>
              <w:pStyle w:val="Default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 xml:space="preserve">Формирование навыков произвольного поведения, развитие познавательной и мотивационной сфер, эмоционально-волевой и мотивационной сфер, социализация </w:t>
            </w:r>
          </w:p>
        </w:tc>
      </w:tr>
      <w:tr w:rsidR="00EB47CB" w:rsidRPr="001A1DB4" w14:paraId="26951658" w14:textId="77777777" w:rsidTr="00323C7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4"/>
          <w:wAfter w:w="11904" w:type="dxa"/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C955" w14:textId="77777777" w:rsidR="00EB47CB" w:rsidRPr="001A1DB4" w:rsidRDefault="00EB47CB" w:rsidP="002F2672">
            <w:pPr>
              <w:pStyle w:val="Default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725C" w14:textId="77777777" w:rsidR="00EB47CB" w:rsidRPr="001A1DB4" w:rsidRDefault="00EB47CB" w:rsidP="002F2672">
            <w:pPr>
              <w:pStyle w:val="Default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 xml:space="preserve">Тренинги общения.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FAE6" w14:textId="77777777" w:rsidR="00EB47CB" w:rsidRPr="001A1DB4" w:rsidRDefault="00EB47CB" w:rsidP="002F2672">
            <w:pPr>
              <w:pStyle w:val="Default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 xml:space="preserve">В течение учебного года (по запросу)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54B1" w14:textId="77777777" w:rsidR="00EB47CB" w:rsidRPr="001A1DB4" w:rsidRDefault="00EB47CB" w:rsidP="002F2672">
            <w:pPr>
              <w:pStyle w:val="Default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 xml:space="preserve">Формирование навыков, необходимых эффективной коммуникации, социализация </w:t>
            </w:r>
          </w:p>
        </w:tc>
      </w:tr>
      <w:tr w:rsidR="00EB47CB" w:rsidRPr="001A1DB4" w14:paraId="0923BA28" w14:textId="77777777" w:rsidTr="00323C7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4"/>
          <w:wAfter w:w="11904" w:type="dxa"/>
          <w:trHeight w:val="9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F42D" w14:textId="77777777" w:rsidR="00EB47CB" w:rsidRPr="001A1DB4" w:rsidRDefault="00EB47CB" w:rsidP="002F2672">
            <w:pPr>
              <w:pStyle w:val="Default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>3.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43C2" w14:textId="77777777" w:rsidR="00EB47CB" w:rsidRPr="001A1DB4" w:rsidRDefault="00EB47CB" w:rsidP="002F2672">
            <w:pPr>
              <w:pStyle w:val="Default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>Цикл тренинговых занятий в рамках подготовки к ГИА (по отдельному плану)</w:t>
            </w:r>
          </w:p>
          <w:p w14:paraId="32FE220C" w14:textId="77777777" w:rsidR="00EB47CB" w:rsidRPr="001A1DB4" w:rsidRDefault="00EB47CB" w:rsidP="002F2672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0584" w14:textId="77777777" w:rsidR="00EB47CB" w:rsidRPr="001A1DB4" w:rsidRDefault="00EB47CB" w:rsidP="002F2672">
            <w:pPr>
              <w:pStyle w:val="Default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>В течение учебного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8D05" w14:textId="77777777" w:rsidR="00EB47CB" w:rsidRPr="001A1DB4" w:rsidRDefault="00EB47CB" w:rsidP="002F2672">
            <w:pPr>
              <w:pStyle w:val="Default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 xml:space="preserve">Изучение наиболее эффективных способов работы с материалом, снижение эмоционального напряжения. Освоение наиболее эффективных способов запоминания, снижение эмоционального напряжения </w:t>
            </w:r>
          </w:p>
        </w:tc>
      </w:tr>
      <w:tr w:rsidR="00EB47CB" w:rsidRPr="001A1DB4" w14:paraId="02DF4B48" w14:textId="77777777" w:rsidTr="005061B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4"/>
          <w:wAfter w:w="11904" w:type="dxa"/>
          <w:trHeight w:val="107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A838" w14:textId="77777777" w:rsidR="00EB47CB" w:rsidRPr="001A1DB4" w:rsidRDefault="00EB47CB" w:rsidP="002F2672">
            <w:pPr>
              <w:pStyle w:val="Default"/>
              <w:jc w:val="center"/>
              <w:rPr>
                <w:sz w:val="26"/>
                <w:szCs w:val="26"/>
              </w:rPr>
            </w:pPr>
            <w:r w:rsidRPr="001A1DB4">
              <w:rPr>
                <w:b/>
                <w:bCs/>
                <w:sz w:val="26"/>
                <w:szCs w:val="26"/>
              </w:rPr>
              <w:t>Методическая работа</w:t>
            </w:r>
          </w:p>
        </w:tc>
      </w:tr>
      <w:tr w:rsidR="00EB47CB" w:rsidRPr="001A1DB4" w14:paraId="1A27400E" w14:textId="77777777" w:rsidTr="00323C7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4"/>
          <w:wAfter w:w="11904" w:type="dxa"/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C1F4" w14:textId="77777777" w:rsidR="00EB47CB" w:rsidRPr="001A1DB4" w:rsidRDefault="00EB47CB" w:rsidP="002F2672">
            <w:pPr>
              <w:pStyle w:val="Default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 xml:space="preserve">1.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7B59" w14:textId="77777777" w:rsidR="00EB47CB" w:rsidRPr="001A1DB4" w:rsidRDefault="00EB47CB" w:rsidP="002F2672">
            <w:pPr>
              <w:pStyle w:val="Default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 xml:space="preserve">Мониторинг результатов диагностики, коррекционной и развивающей работы, методические рекомендации учителям основной школы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B74F" w14:textId="77777777" w:rsidR="00EB47CB" w:rsidRPr="001A1DB4" w:rsidRDefault="00EB47CB" w:rsidP="002F2672">
            <w:pPr>
              <w:pStyle w:val="Default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 xml:space="preserve">В течение учебного года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3175" w14:textId="77777777" w:rsidR="00EB47CB" w:rsidRPr="001A1DB4" w:rsidRDefault="00EB47CB" w:rsidP="002F2672">
            <w:pPr>
              <w:pStyle w:val="Default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 xml:space="preserve">Методические рекомендации педагогам </w:t>
            </w:r>
          </w:p>
        </w:tc>
      </w:tr>
      <w:tr w:rsidR="00EB47CB" w:rsidRPr="001A1DB4" w14:paraId="19F7AD69" w14:textId="77777777" w:rsidTr="005061B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4"/>
          <w:wAfter w:w="11904" w:type="dxa"/>
          <w:trHeight w:val="107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4A05" w14:textId="77777777" w:rsidR="00EB47CB" w:rsidRPr="001A1DB4" w:rsidRDefault="00EB47CB" w:rsidP="002F2672">
            <w:pPr>
              <w:pStyle w:val="Default"/>
              <w:jc w:val="center"/>
              <w:rPr>
                <w:sz w:val="26"/>
                <w:szCs w:val="26"/>
              </w:rPr>
            </w:pPr>
            <w:r w:rsidRPr="001A1DB4">
              <w:rPr>
                <w:b/>
                <w:bCs/>
                <w:sz w:val="26"/>
                <w:szCs w:val="26"/>
              </w:rPr>
              <w:t>Психолого-педагогическое просвещение и консультирование</w:t>
            </w:r>
          </w:p>
        </w:tc>
      </w:tr>
      <w:tr w:rsidR="00EB47CB" w:rsidRPr="001A1DB4" w14:paraId="2A573C52" w14:textId="77777777" w:rsidTr="00323C7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4"/>
          <w:wAfter w:w="11904" w:type="dxa"/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57E8" w14:textId="77777777" w:rsidR="00EB47CB" w:rsidRPr="001A1DB4" w:rsidRDefault="00EB47CB" w:rsidP="002F2672">
            <w:pPr>
              <w:pStyle w:val="Default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 xml:space="preserve">1.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330E" w14:textId="7B59A04A" w:rsidR="00EB47CB" w:rsidRPr="001A1DB4" w:rsidRDefault="005061B9" w:rsidP="002F2672">
            <w:pPr>
              <w:pStyle w:val="Default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>Тематические родительские собрания по вопросам адаптации обучающихся в пятом классе.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5668" w14:textId="77777777" w:rsidR="00EB47CB" w:rsidRPr="001A1DB4" w:rsidRDefault="00EB47CB" w:rsidP="002F2672">
            <w:pPr>
              <w:pStyle w:val="Default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 xml:space="preserve">В течение учебного года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C813" w14:textId="77777777" w:rsidR="00EB47CB" w:rsidRPr="001A1DB4" w:rsidRDefault="00EB47CB" w:rsidP="002F2672">
            <w:pPr>
              <w:pStyle w:val="Default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 xml:space="preserve">Просвещение педагогов </w:t>
            </w:r>
          </w:p>
        </w:tc>
      </w:tr>
      <w:tr w:rsidR="00EB47CB" w:rsidRPr="001A1DB4" w14:paraId="780A6145" w14:textId="77777777" w:rsidTr="00323C7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4"/>
          <w:wAfter w:w="11904" w:type="dxa"/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D64C" w14:textId="6BCC2CA6" w:rsidR="00EB47CB" w:rsidRPr="001A1DB4" w:rsidRDefault="005061B9" w:rsidP="002F2672">
            <w:pPr>
              <w:pStyle w:val="Default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>2</w:t>
            </w:r>
            <w:r w:rsidR="00EB47CB" w:rsidRPr="001A1DB4">
              <w:rPr>
                <w:sz w:val="26"/>
                <w:szCs w:val="26"/>
              </w:rPr>
              <w:t xml:space="preserve">.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D996" w14:textId="77777777" w:rsidR="00EB47CB" w:rsidRPr="001A1DB4" w:rsidRDefault="00EB47CB" w:rsidP="002F2672">
            <w:pPr>
              <w:pStyle w:val="Default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 xml:space="preserve">Размещение информации по темам на сайте школы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F6E7" w14:textId="77777777" w:rsidR="00EB47CB" w:rsidRPr="001A1DB4" w:rsidRDefault="00EB47CB" w:rsidP="002F2672">
            <w:pPr>
              <w:pStyle w:val="Default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 xml:space="preserve">В течение учебного года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EA97" w14:textId="77777777" w:rsidR="00EB47CB" w:rsidRPr="001A1DB4" w:rsidRDefault="00EB47CB" w:rsidP="002F2672">
            <w:pPr>
              <w:pStyle w:val="Default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 xml:space="preserve">Просвещение педагогов, родителей </w:t>
            </w:r>
          </w:p>
        </w:tc>
      </w:tr>
      <w:tr w:rsidR="005061B9" w:rsidRPr="001A1DB4" w14:paraId="07DCDCE6" w14:textId="0AEBD1A3" w:rsidTr="00745DE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93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96D9" w14:textId="67978063" w:rsidR="005061B9" w:rsidRPr="001A1DB4" w:rsidRDefault="005061B9" w:rsidP="005061B9">
            <w:pPr>
              <w:pStyle w:val="Default"/>
              <w:jc w:val="center"/>
              <w:rPr>
                <w:b/>
                <w:sz w:val="26"/>
                <w:szCs w:val="26"/>
              </w:rPr>
            </w:pPr>
            <w:proofErr w:type="spellStart"/>
            <w:r w:rsidRPr="001A1DB4">
              <w:rPr>
                <w:b/>
                <w:sz w:val="26"/>
                <w:szCs w:val="26"/>
              </w:rPr>
              <w:t>Психопрофилактика</w:t>
            </w:r>
            <w:proofErr w:type="spellEnd"/>
          </w:p>
        </w:tc>
        <w:tc>
          <w:tcPr>
            <w:tcW w:w="2976" w:type="dxa"/>
          </w:tcPr>
          <w:p w14:paraId="13D61137" w14:textId="77777777" w:rsidR="005061B9" w:rsidRPr="001A1DB4" w:rsidRDefault="005061B9" w:rsidP="005061B9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14:paraId="165F2AE6" w14:textId="77777777" w:rsidR="005061B9" w:rsidRPr="001A1DB4" w:rsidRDefault="005061B9" w:rsidP="005061B9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14:paraId="5BFD6AB5" w14:textId="4FBF3D8B" w:rsidR="005061B9" w:rsidRPr="001A1DB4" w:rsidRDefault="005061B9" w:rsidP="005061B9">
            <w:pPr>
              <w:spacing w:after="160" w:line="259" w:lineRule="auto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>Май</w:t>
            </w:r>
          </w:p>
        </w:tc>
        <w:tc>
          <w:tcPr>
            <w:tcW w:w="2976" w:type="dxa"/>
          </w:tcPr>
          <w:p w14:paraId="23F38197" w14:textId="76A8E678" w:rsidR="005061B9" w:rsidRPr="001A1DB4" w:rsidRDefault="005061B9" w:rsidP="005061B9">
            <w:pPr>
              <w:spacing w:after="160" w:line="259" w:lineRule="auto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 xml:space="preserve">Просвещение всех участников образовательного процесса </w:t>
            </w:r>
          </w:p>
        </w:tc>
      </w:tr>
      <w:tr w:rsidR="005061B9" w:rsidRPr="001A1DB4" w14:paraId="5BF39A16" w14:textId="77777777" w:rsidTr="00323C7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4"/>
          <w:wAfter w:w="11904" w:type="dxa"/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23C5" w14:textId="77777777" w:rsidR="005061B9" w:rsidRPr="001A1DB4" w:rsidRDefault="005061B9" w:rsidP="005061B9">
            <w:pPr>
              <w:pStyle w:val="Default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>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0997" w14:textId="77777777" w:rsidR="005061B9" w:rsidRPr="001A1DB4" w:rsidRDefault="005061B9" w:rsidP="005061B9">
            <w:pPr>
              <w:pStyle w:val="Default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>Родители:</w:t>
            </w:r>
          </w:p>
          <w:p w14:paraId="058CDB92" w14:textId="77777777" w:rsidR="005061B9" w:rsidRPr="001A1DB4" w:rsidRDefault="005061B9" w:rsidP="005061B9">
            <w:pPr>
              <w:pStyle w:val="Default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>1.Проблемы адаптации пятиклассников.</w:t>
            </w:r>
          </w:p>
          <w:p w14:paraId="07D0313B" w14:textId="77777777" w:rsidR="005061B9" w:rsidRPr="001A1DB4" w:rsidRDefault="005061B9" w:rsidP="005061B9">
            <w:pPr>
              <w:pStyle w:val="Default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>2.Повышение психологической культуры и грамотности родителей в сфере воспитания.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58F5" w14:textId="77777777" w:rsidR="005061B9" w:rsidRPr="001A1DB4" w:rsidRDefault="005061B9" w:rsidP="005061B9">
            <w:pPr>
              <w:pStyle w:val="Default"/>
              <w:rPr>
                <w:sz w:val="26"/>
                <w:szCs w:val="26"/>
              </w:rPr>
            </w:pPr>
          </w:p>
          <w:p w14:paraId="0A4A9582" w14:textId="77777777" w:rsidR="005061B9" w:rsidRPr="001A1DB4" w:rsidRDefault="005061B9" w:rsidP="005061B9">
            <w:pPr>
              <w:pStyle w:val="Default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>Октябрь</w:t>
            </w:r>
          </w:p>
          <w:p w14:paraId="6A566248" w14:textId="77777777" w:rsidR="005061B9" w:rsidRPr="001A1DB4" w:rsidRDefault="005061B9" w:rsidP="005061B9">
            <w:pPr>
              <w:pStyle w:val="Default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>В течение учебного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078A" w14:textId="77777777" w:rsidR="005061B9" w:rsidRPr="001A1DB4" w:rsidRDefault="005061B9" w:rsidP="005061B9">
            <w:pPr>
              <w:pStyle w:val="Default"/>
              <w:rPr>
                <w:b/>
                <w:sz w:val="26"/>
                <w:szCs w:val="26"/>
              </w:rPr>
            </w:pPr>
          </w:p>
          <w:p w14:paraId="0F055DFE" w14:textId="3FDE610D" w:rsidR="005061B9" w:rsidRPr="001A1DB4" w:rsidRDefault="005061B9" w:rsidP="005061B9">
            <w:pPr>
              <w:pStyle w:val="Default"/>
              <w:rPr>
                <w:sz w:val="26"/>
                <w:szCs w:val="26"/>
              </w:rPr>
            </w:pPr>
          </w:p>
        </w:tc>
      </w:tr>
      <w:tr w:rsidR="005061B9" w:rsidRPr="001A1DB4" w14:paraId="2DED3B4F" w14:textId="77777777" w:rsidTr="00323C7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4"/>
          <w:wAfter w:w="11904" w:type="dxa"/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3B0C" w14:textId="4B409526" w:rsidR="005061B9" w:rsidRPr="001A1DB4" w:rsidRDefault="005061B9" w:rsidP="005061B9">
            <w:pPr>
              <w:pStyle w:val="Default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>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28AE" w14:textId="77777777" w:rsidR="005061B9" w:rsidRPr="001A1DB4" w:rsidRDefault="005061B9" w:rsidP="005061B9">
            <w:pPr>
              <w:pStyle w:val="Default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>Учащиеся:</w:t>
            </w:r>
          </w:p>
          <w:p w14:paraId="13E375A7" w14:textId="77777777" w:rsidR="005061B9" w:rsidRPr="001A1DB4" w:rsidRDefault="005061B9" w:rsidP="005061B9">
            <w:pPr>
              <w:pStyle w:val="Default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>1.Формирование ЗОЖ.</w:t>
            </w:r>
          </w:p>
          <w:p w14:paraId="68BC5C34" w14:textId="1F7F3006" w:rsidR="005061B9" w:rsidRPr="001A1DB4" w:rsidRDefault="005061B9" w:rsidP="005061B9">
            <w:pPr>
              <w:pStyle w:val="Default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>2.Профилактика беспризорности, безнадзорности</w:t>
            </w:r>
          </w:p>
          <w:p w14:paraId="1D2A2E7B" w14:textId="64EE25A4" w:rsidR="005061B9" w:rsidRPr="001A1DB4" w:rsidRDefault="005061B9" w:rsidP="005061B9">
            <w:pPr>
              <w:pStyle w:val="Default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 xml:space="preserve">3. Профилактика ПАВ, </w:t>
            </w:r>
            <w:proofErr w:type="spellStart"/>
            <w:r w:rsidRPr="001A1DB4">
              <w:rPr>
                <w:sz w:val="26"/>
                <w:szCs w:val="26"/>
              </w:rPr>
              <w:t>сниффинга</w:t>
            </w:r>
            <w:proofErr w:type="spellEnd"/>
            <w:r w:rsidRPr="001A1DB4">
              <w:rPr>
                <w:sz w:val="26"/>
                <w:szCs w:val="26"/>
              </w:rPr>
              <w:t xml:space="preserve"> и других проявлений девиантного поведения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D443" w14:textId="77777777" w:rsidR="005061B9" w:rsidRPr="001A1DB4" w:rsidRDefault="005061B9" w:rsidP="005061B9">
            <w:pPr>
              <w:pStyle w:val="Default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>В течение года</w:t>
            </w:r>
          </w:p>
          <w:p w14:paraId="6FECF54A" w14:textId="77777777" w:rsidR="005061B9" w:rsidRPr="001A1DB4" w:rsidRDefault="005061B9" w:rsidP="005061B9">
            <w:pPr>
              <w:pStyle w:val="Default"/>
              <w:rPr>
                <w:sz w:val="26"/>
                <w:szCs w:val="26"/>
              </w:rPr>
            </w:pPr>
          </w:p>
          <w:p w14:paraId="708B07E6" w14:textId="77777777" w:rsidR="005061B9" w:rsidRPr="001A1DB4" w:rsidRDefault="005061B9" w:rsidP="005061B9">
            <w:pPr>
              <w:pStyle w:val="Default"/>
              <w:rPr>
                <w:sz w:val="26"/>
                <w:szCs w:val="26"/>
              </w:rPr>
            </w:pPr>
          </w:p>
          <w:p w14:paraId="20BAF1AD" w14:textId="77777777" w:rsidR="005061B9" w:rsidRPr="001A1DB4" w:rsidRDefault="005061B9" w:rsidP="005061B9">
            <w:pPr>
              <w:pStyle w:val="Default"/>
              <w:rPr>
                <w:sz w:val="26"/>
                <w:szCs w:val="26"/>
              </w:rPr>
            </w:pPr>
          </w:p>
          <w:p w14:paraId="3ED63BB6" w14:textId="77777777" w:rsidR="005061B9" w:rsidRPr="001A1DB4" w:rsidRDefault="005061B9" w:rsidP="005061B9">
            <w:pPr>
              <w:pStyle w:val="Default"/>
              <w:rPr>
                <w:sz w:val="26"/>
                <w:szCs w:val="26"/>
              </w:rPr>
            </w:pPr>
          </w:p>
          <w:p w14:paraId="3BBD81FF" w14:textId="77777777" w:rsidR="005061B9" w:rsidRPr="001A1DB4" w:rsidRDefault="005061B9" w:rsidP="005061B9">
            <w:pPr>
              <w:pStyle w:val="Default"/>
              <w:rPr>
                <w:sz w:val="26"/>
                <w:szCs w:val="26"/>
              </w:rPr>
            </w:pPr>
          </w:p>
          <w:p w14:paraId="7030D50C" w14:textId="77777777" w:rsidR="005061B9" w:rsidRPr="001A1DB4" w:rsidRDefault="005061B9" w:rsidP="005061B9">
            <w:pPr>
              <w:pStyle w:val="Default"/>
              <w:rPr>
                <w:sz w:val="26"/>
                <w:szCs w:val="26"/>
              </w:rPr>
            </w:pPr>
            <w:r w:rsidRPr="001A1DB4">
              <w:rPr>
                <w:sz w:val="26"/>
                <w:szCs w:val="26"/>
              </w:rPr>
              <w:t>Декабрь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1D28" w14:textId="77777777" w:rsidR="005061B9" w:rsidRPr="001A1DB4" w:rsidRDefault="005061B9" w:rsidP="005061B9">
            <w:pPr>
              <w:pStyle w:val="Default"/>
              <w:rPr>
                <w:sz w:val="26"/>
                <w:szCs w:val="26"/>
              </w:rPr>
            </w:pPr>
          </w:p>
        </w:tc>
      </w:tr>
    </w:tbl>
    <w:p w14:paraId="01090CE3" w14:textId="77777777" w:rsidR="00EB47CB" w:rsidRPr="001A1DB4" w:rsidRDefault="00EB47CB" w:rsidP="00EB47CB">
      <w:pPr>
        <w:pStyle w:val="a6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1A83D89" w14:textId="77777777" w:rsidR="001A1DB4" w:rsidRDefault="001A1DB4" w:rsidP="00EB47CB">
      <w:pPr>
        <w:pStyle w:val="a6"/>
        <w:autoSpaceDE w:val="0"/>
        <w:autoSpaceDN w:val="0"/>
        <w:adjustRightInd w:val="0"/>
        <w:spacing w:after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2396C9" w14:textId="77777777" w:rsidR="001A1DB4" w:rsidRDefault="001A1DB4" w:rsidP="00EB47CB">
      <w:pPr>
        <w:pStyle w:val="a6"/>
        <w:autoSpaceDE w:val="0"/>
        <w:autoSpaceDN w:val="0"/>
        <w:adjustRightInd w:val="0"/>
        <w:spacing w:after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73F129" w14:textId="77777777" w:rsidR="001A1DB4" w:rsidRDefault="001A1DB4" w:rsidP="00EB47CB">
      <w:pPr>
        <w:pStyle w:val="a6"/>
        <w:autoSpaceDE w:val="0"/>
        <w:autoSpaceDN w:val="0"/>
        <w:adjustRightInd w:val="0"/>
        <w:spacing w:after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F8778B" w14:textId="77777777" w:rsidR="001A1DB4" w:rsidRPr="007973EB" w:rsidRDefault="001A1DB4" w:rsidP="007973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E369618" w14:textId="77777777" w:rsidR="001A1DB4" w:rsidRDefault="001A1DB4" w:rsidP="00EB47CB">
      <w:pPr>
        <w:pStyle w:val="a6"/>
        <w:autoSpaceDE w:val="0"/>
        <w:autoSpaceDN w:val="0"/>
        <w:adjustRightInd w:val="0"/>
        <w:spacing w:after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400302" w14:textId="140EFE18" w:rsidR="00EB47CB" w:rsidRPr="00E437DD" w:rsidRDefault="00EB47CB" w:rsidP="00EB47CB">
      <w:pPr>
        <w:pStyle w:val="a6"/>
        <w:autoSpaceDE w:val="0"/>
        <w:autoSpaceDN w:val="0"/>
        <w:adjustRightInd w:val="0"/>
        <w:spacing w:after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7DD">
        <w:rPr>
          <w:rFonts w:ascii="Times New Roman" w:hAnsi="Times New Roman" w:cs="Times New Roman"/>
          <w:b/>
          <w:sz w:val="24"/>
          <w:szCs w:val="24"/>
        </w:rPr>
        <w:t>Аналитическая деятельность, организационно-методическая работа в течение года:</w:t>
      </w:r>
    </w:p>
    <w:p w14:paraId="59C03373" w14:textId="77777777" w:rsidR="00EB47CB" w:rsidRPr="00E437DD" w:rsidRDefault="00EB47CB" w:rsidP="00EB47CB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7DD">
        <w:rPr>
          <w:rFonts w:ascii="Times New Roman" w:hAnsi="Times New Roman" w:cs="Times New Roman"/>
          <w:sz w:val="24"/>
          <w:szCs w:val="24"/>
        </w:rPr>
        <w:t xml:space="preserve">Составление </w:t>
      </w:r>
      <w:proofErr w:type="spellStart"/>
      <w:r w:rsidRPr="00E437DD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E437DD">
        <w:rPr>
          <w:rFonts w:ascii="Times New Roman" w:hAnsi="Times New Roman" w:cs="Times New Roman"/>
          <w:sz w:val="24"/>
          <w:szCs w:val="24"/>
        </w:rPr>
        <w:t xml:space="preserve"> - педагогических </w:t>
      </w:r>
      <w:r>
        <w:rPr>
          <w:rFonts w:ascii="Times New Roman" w:hAnsi="Times New Roman" w:cs="Times New Roman"/>
          <w:sz w:val="24"/>
          <w:szCs w:val="24"/>
        </w:rPr>
        <w:t>характеристик</w:t>
      </w:r>
      <w:r w:rsidRPr="00E437DD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14:paraId="3D82B245" w14:textId="77777777" w:rsidR="00EB47CB" w:rsidRPr="00E437DD" w:rsidRDefault="00EB47CB" w:rsidP="00EB47CB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7DD">
        <w:rPr>
          <w:rFonts w:ascii="Times New Roman" w:hAnsi="Times New Roman" w:cs="Times New Roman"/>
          <w:sz w:val="24"/>
          <w:szCs w:val="24"/>
        </w:rPr>
        <w:t>Обработка психодиагностических обследований, составление рекомендаций, программ, корректировка образовательного маршрута.</w:t>
      </w:r>
    </w:p>
    <w:p w14:paraId="59FDE5B2" w14:textId="77777777" w:rsidR="00EB47CB" w:rsidRPr="00E437DD" w:rsidRDefault="00EB47CB" w:rsidP="00EB47CB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7DD">
        <w:rPr>
          <w:rFonts w:ascii="Times New Roman" w:hAnsi="Times New Roman" w:cs="Times New Roman"/>
          <w:sz w:val="24"/>
          <w:szCs w:val="24"/>
        </w:rPr>
        <w:t>Разработка и подготовка к работе методик для диагностики учащихся: распечатка, подготовка бланков, стимульного материала.</w:t>
      </w:r>
    </w:p>
    <w:p w14:paraId="7C61B554" w14:textId="77777777" w:rsidR="00EB47CB" w:rsidRPr="00E437DD" w:rsidRDefault="00EB47CB" w:rsidP="00EB47CB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7DD">
        <w:rPr>
          <w:rFonts w:ascii="Times New Roman" w:hAnsi="Times New Roman" w:cs="Times New Roman"/>
          <w:sz w:val="24"/>
          <w:szCs w:val="24"/>
        </w:rPr>
        <w:t>Оформление документации.</w:t>
      </w:r>
    </w:p>
    <w:p w14:paraId="4B764549" w14:textId="77777777" w:rsidR="00EB47CB" w:rsidRPr="00E437DD" w:rsidRDefault="00EB47CB" w:rsidP="00EB47CB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7DD">
        <w:rPr>
          <w:rFonts w:ascii="Times New Roman" w:hAnsi="Times New Roman" w:cs="Times New Roman"/>
          <w:sz w:val="24"/>
          <w:szCs w:val="24"/>
        </w:rPr>
        <w:t>Разработка тем для выступлений перед родителями.</w:t>
      </w:r>
    </w:p>
    <w:p w14:paraId="134CDF68" w14:textId="77777777" w:rsidR="00EB47CB" w:rsidRPr="00E437DD" w:rsidRDefault="00EB47CB" w:rsidP="00EB47CB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7DD">
        <w:rPr>
          <w:rFonts w:ascii="Times New Roman" w:hAnsi="Times New Roman" w:cs="Times New Roman"/>
          <w:sz w:val="24"/>
          <w:szCs w:val="24"/>
        </w:rPr>
        <w:t>Методическая работа по запросам педагогов.</w:t>
      </w:r>
    </w:p>
    <w:p w14:paraId="0723631D" w14:textId="77777777" w:rsidR="00EB47CB" w:rsidRPr="00E437DD" w:rsidRDefault="00EB47CB" w:rsidP="00EB47CB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7DD">
        <w:rPr>
          <w:rFonts w:ascii="Times New Roman" w:hAnsi="Times New Roman" w:cs="Times New Roman"/>
          <w:sz w:val="24"/>
          <w:szCs w:val="24"/>
        </w:rPr>
        <w:t>Самообразование.</w:t>
      </w:r>
    </w:p>
    <w:p w14:paraId="739E0A34" w14:textId="77777777" w:rsidR="00EB47CB" w:rsidRPr="00E437DD" w:rsidRDefault="00EB47CB" w:rsidP="00EB47CB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7DD">
        <w:rPr>
          <w:rFonts w:ascii="Times New Roman" w:hAnsi="Times New Roman" w:cs="Times New Roman"/>
          <w:sz w:val="24"/>
          <w:szCs w:val="24"/>
        </w:rPr>
        <w:t>Разработка игровых практикумов и подбор игрового материала к ним; изготовление, ремонт дидактического, наглядного материала для коррекционных, тренинговых занятий.</w:t>
      </w:r>
    </w:p>
    <w:p w14:paraId="10FA4F5A" w14:textId="77777777" w:rsidR="00EB47CB" w:rsidRPr="00E437DD" w:rsidRDefault="00EB47CB" w:rsidP="00EB47CB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7DD">
        <w:rPr>
          <w:rFonts w:ascii="Times New Roman" w:hAnsi="Times New Roman" w:cs="Times New Roman"/>
          <w:sz w:val="24"/>
          <w:szCs w:val="24"/>
        </w:rPr>
        <w:t>Разработка материалов для коррекционных занятий, пополнение картотек: физкультминуток, упражнений для развития психических процессов и др.</w:t>
      </w:r>
    </w:p>
    <w:p w14:paraId="6DC2D6E1" w14:textId="77777777" w:rsidR="00EB47CB" w:rsidRPr="00736517" w:rsidRDefault="00EB47CB" w:rsidP="00EB47CB"/>
    <w:p w14:paraId="66BA75DD" w14:textId="77777777" w:rsidR="00EB47CB" w:rsidRDefault="00EB47CB" w:rsidP="00EB47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br w:type="page"/>
      </w:r>
    </w:p>
    <w:p w14:paraId="1A489081" w14:textId="77777777" w:rsidR="00EB47CB" w:rsidRPr="00521A47" w:rsidRDefault="00EB47CB" w:rsidP="00EB47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  <w:bookmarkStart w:id="0" w:name="_Hlk83622035"/>
      <w:bookmarkStart w:id="1" w:name="_GoBack"/>
      <w:bookmarkEnd w:id="1"/>
      <w:r w:rsidRPr="00521A47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lastRenderedPageBreak/>
        <w:t>Основные темы просветительской работы с родителями</w:t>
      </w:r>
    </w:p>
    <w:tbl>
      <w:tblPr>
        <w:tblStyle w:val="a5"/>
        <w:tblW w:w="10207" w:type="dxa"/>
        <w:tblInd w:w="-714" w:type="dxa"/>
        <w:tblLook w:val="04A0" w:firstRow="1" w:lastRow="0" w:firstColumn="1" w:lastColumn="0" w:noHBand="0" w:noVBand="1"/>
      </w:tblPr>
      <w:tblGrid>
        <w:gridCol w:w="709"/>
        <w:gridCol w:w="6096"/>
        <w:gridCol w:w="3402"/>
      </w:tblGrid>
      <w:tr w:rsidR="00EB47CB" w:rsidRPr="0045442E" w14:paraId="06446CD3" w14:textId="77777777" w:rsidTr="00521A47">
        <w:tc>
          <w:tcPr>
            <w:tcW w:w="709" w:type="dxa"/>
          </w:tcPr>
          <w:p w14:paraId="6CDC69F2" w14:textId="77777777" w:rsidR="00EB47CB" w:rsidRPr="001B0218" w:rsidRDefault="00EB47CB" w:rsidP="002F26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021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№ п</w:t>
            </w:r>
            <w:r w:rsidRPr="001B021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/</w:t>
            </w:r>
            <w:r w:rsidRPr="001B021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6096" w:type="dxa"/>
            <w:vAlign w:val="center"/>
          </w:tcPr>
          <w:p w14:paraId="5ED954E2" w14:textId="77777777" w:rsidR="00EB47CB" w:rsidRPr="001B0218" w:rsidRDefault="00EB47CB" w:rsidP="002F26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021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3402" w:type="dxa"/>
            <w:vAlign w:val="center"/>
          </w:tcPr>
          <w:p w14:paraId="529A5890" w14:textId="77777777" w:rsidR="00EB47CB" w:rsidRPr="001B0218" w:rsidRDefault="00EB47CB" w:rsidP="002F26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021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</w:t>
            </w:r>
          </w:p>
        </w:tc>
      </w:tr>
      <w:tr w:rsidR="00EB47CB" w:rsidRPr="0045442E" w14:paraId="11875CC4" w14:textId="77777777" w:rsidTr="00521A47">
        <w:tc>
          <w:tcPr>
            <w:tcW w:w="10207" w:type="dxa"/>
            <w:gridSpan w:val="3"/>
          </w:tcPr>
          <w:p w14:paraId="0A0F8C55" w14:textId="77777777" w:rsidR="00EB47CB" w:rsidRPr="001B0218" w:rsidRDefault="00EB47CB" w:rsidP="002F26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02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Для родителей учащихся 1-4 классов</w:t>
            </w:r>
          </w:p>
        </w:tc>
      </w:tr>
      <w:tr w:rsidR="00EB47CB" w:rsidRPr="0045442E" w14:paraId="6405B5C2" w14:textId="77777777" w:rsidTr="00521A47">
        <w:tc>
          <w:tcPr>
            <w:tcW w:w="709" w:type="dxa"/>
          </w:tcPr>
          <w:p w14:paraId="10FE9469" w14:textId="77777777" w:rsidR="00EB47CB" w:rsidRPr="001B0218" w:rsidRDefault="00EB47CB" w:rsidP="00EB47CB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14:paraId="11904562" w14:textId="77777777" w:rsidR="00EB47CB" w:rsidRPr="001B0218" w:rsidRDefault="00EB47CB" w:rsidP="002F26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Сообщение результатов диагностики первоклассников. Рекомендации.</w:t>
            </w:r>
          </w:p>
          <w:p w14:paraId="66C26DC8" w14:textId="77777777" w:rsidR="00EB47CB" w:rsidRPr="001B0218" w:rsidRDefault="00EB47CB" w:rsidP="002F26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Для родителей уча</w:t>
            </w:r>
            <w:r w:rsidRPr="001B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щихся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 класса</w:t>
            </w:r>
          </w:p>
        </w:tc>
        <w:tc>
          <w:tcPr>
            <w:tcW w:w="3402" w:type="dxa"/>
          </w:tcPr>
          <w:p w14:paraId="4BFA7FCD" w14:textId="77777777" w:rsidR="00EB47CB" w:rsidRPr="001B0218" w:rsidRDefault="00EB47CB" w:rsidP="002F26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EB47CB" w:rsidRPr="0045442E" w14:paraId="69C924F0" w14:textId="77777777" w:rsidTr="00521A47">
        <w:tc>
          <w:tcPr>
            <w:tcW w:w="709" w:type="dxa"/>
          </w:tcPr>
          <w:p w14:paraId="46764391" w14:textId="77777777" w:rsidR="00EB47CB" w:rsidRPr="001B0218" w:rsidRDefault="00EB47CB" w:rsidP="00EB47CB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14:paraId="420ADF9A" w14:textId="77777777" w:rsidR="00EB47CB" w:rsidRPr="001B0218" w:rsidRDefault="00EB47CB" w:rsidP="002F26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«Впереди у нас пятый класс».</w:t>
            </w:r>
          </w:p>
          <w:p w14:paraId="3630ED30" w14:textId="77777777" w:rsidR="00EB47CB" w:rsidRPr="001B0218" w:rsidRDefault="00EB47CB" w:rsidP="002F26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Для родителей учащихся четвертого класса</w:t>
            </w:r>
          </w:p>
        </w:tc>
        <w:tc>
          <w:tcPr>
            <w:tcW w:w="3402" w:type="dxa"/>
          </w:tcPr>
          <w:p w14:paraId="0E0826E7" w14:textId="77777777" w:rsidR="00EB47CB" w:rsidRPr="001B0218" w:rsidRDefault="00EB47CB" w:rsidP="002F26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EB47CB" w:rsidRPr="0045442E" w14:paraId="26A16016" w14:textId="77777777" w:rsidTr="00521A47">
        <w:tc>
          <w:tcPr>
            <w:tcW w:w="10207" w:type="dxa"/>
            <w:gridSpan w:val="3"/>
          </w:tcPr>
          <w:p w14:paraId="649AEDCB" w14:textId="77777777" w:rsidR="00EB47CB" w:rsidRPr="001B0218" w:rsidRDefault="00EB47CB" w:rsidP="002F267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02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Для родителей учащихся 5-8 классов</w:t>
            </w:r>
          </w:p>
        </w:tc>
      </w:tr>
      <w:tr w:rsidR="00EB47CB" w:rsidRPr="0045442E" w14:paraId="2A27E801" w14:textId="77777777" w:rsidTr="00521A47">
        <w:tc>
          <w:tcPr>
            <w:tcW w:w="709" w:type="dxa"/>
          </w:tcPr>
          <w:p w14:paraId="17EFEF95" w14:textId="77777777" w:rsidR="00EB47CB" w:rsidRPr="001B0218" w:rsidRDefault="00EB47CB" w:rsidP="00EB47C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14:paraId="6AC6D475" w14:textId="77777777" w:rsidR="00EB47CB" w:rsidRDefault="00EB47CB" w:rsidP="002F26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«Психология пятиклассника. Особенности адаптации к обучению в среднем звене»</w:t>
            </w:r>
          </w:p>
          <w:p w14:paraId="68D18895" w14:textId="77777777" w:rsidR="00EB47CB" w:rsidRPr="001B0218" w:rsidRDefault="00EB47CB" w:rsidP="002F26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Для родителей учащихся 5 класса</w:t>
            </w:r>
          </w:p>
        </w:tc>
        <w:tc>
          <w:tcPr>
            <w:tcW w:w="3402" w:type="dxa"/>
          </w:tcPr>
          <w:p w14:paraId="4971B48A" w14:textId="77777777" w:rsidR="00EB47CB" w:rsidRPr="001B0218" w:rsidRDefault="00EB47CB" w:rsidP="002F26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EB47CB" w:rsidRPr="0045442E" w14:paraId="54B14C5A" w14:textId="77777777" w:rsidTr="00521A47">
        <w:tc>
          <w:tcPr>
            <w:tcW w:w="709" w:type="dxa"/>
          </w:tcPr>
          <w:p w14:paraId="57FC27FB" w14:textId="77777777" w:rsidR="00EB47CB" w:rsidRPr="001B0218" w:rsidRDefault="00EB47CB" w:rsidP="00EB47C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14:paraId="7F96BC2B" w14:textId="77777777" w:rsidR="00EB47CB" w:rsidRPr="001B0218" w:rsidRDefault="00EB47CB" w:rsidP="002F26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«Причины не</w:t>
            </w:r>
            <w:r w:rsidRPr="001B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успеваемости учащихся»</w:t>
            </w:r>
          </w:p>
          <w:p w14:paraId="54BDC4B7" w14:textId="77777777" w:rsidR="00EB47CB" w:rsidRPr="001B0218" w:rsidRDefault="00EB47CB" w:rsidP="002F26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Рекомендации родителям учеников 5-8х классов</w:t>
            </w:r>
          </w:p>
        </w:tc>
        <w:tc>
          <w:tcPr>
            <w:tcW w:w="3402" w:type="dxa"/>
          </w:tcPr>
          <w:p w14:paraId="0F308D81" w14:textId="77777777" w:rsidR="00EB47CB" w:rsidRPr="001B0218" w:rsidRDefault="00EB47CB" w:rsidP="002F26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EB47CB" w:rsidRPr="0045442E" w14:paraId="044EA1AB" w14:textId="77777777" w:rsidTr="00521A47">
        <w:tc>
          <w:tcPr>
            <w:tcW w:w="709" w:type="dxa"/>
          </w:tcPr>
          <w:p w14:paraId="30CB0545" w14:textId="77777777" w:rsidR="00EB47CB" w:rsidRPr="001B0218" w:rsidRDefault="00EB47CB" w:rsidP="00EB47C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14:paraId="7795E31B" w14:textId="77777777" w:rsidR="00EB47CB" w:rsidRDefault="00EB47CB" w:rsidP="002F26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</w:pPr>
            <w:r w:rsidRPr="001B021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>«Почему подростки ведут себя так, а не иначе. Особенности переходного возраста»</w:t>
            </w:r>
          </w:p>
          <w:p w14:paraId="4C36881B" w14:textId="77777777" w:rsidR="00EB47CB" w:rsidRPr="001B0218" w:rsidRDefault="00EB47CB" w:rsidP="002F26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>Для родителей 6-8 классов</w:t>
            </w:r>
          </w:p>
        </w:tc>
        <w:tc>
          <w:tcPr>
            <w:tcW w:w="3402" w:type="dxa"/>
          </w:tcPr>
          <w:p w14:paraId="6310530A" w14:textId="77777777" w:rsidR="00EB47CB" w:rsidRPr="001B0218" w:rsidRDefault="00EB47CB" w:rsidP="002F26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EB47CB" w:rsidRPr="0045442E" w14:paraId="3770FE71" w14:textId="77777777" w:rsidTr="00521A47">
        <w:tc>
          <w:tcPr>
            <w:tcW w:w="10207" w:type="dxa"/>
            <w:gridSpan w:val="3"/>
          </w:tcPr>
          <w:p w14:paraId="579CDA56" w14:textId="60F50921" w:rsidR="00EB47CB" w:rsidRPr="001B0218" w:rsidRDefault="00EB47CB" w:rsidP="002F267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02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Для родителей учащихся 9</w:t>
            </w:r>
            <w:r w:rsidR="004A18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и 11</w:t>
            </w:r>
            <w:r w:rsidRPr="001B02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классов</w:t>
            </w:r>
            <w:r w:rsidR="004A18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B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(по отдельному плану)</w:t>
            </w:r>
          </w:p>
        </w:tc>
      </w:tr>
    </w:tbl>
    <w:p w14:paraId="04DE0FCB" w14:textId="77777777" w:rsidR="00EB47CB" w:rsidRDefault="00EB47CB" w:rsidP="00EB47C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61090F2" w14:textId="77777777" w:rsidR="00EB47CB" w:rsidRDefault="00EB47CB" w:rsidP="00EB47C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4958894" w14:textId="77777777" w:rsidR="00EB47CB" w:rsidRDefault="00EB47CB" w:rsidP="00EB47C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FA64B44" w14:textId="77777777" w:rsidR="00EB47CB" w:rsidRPr="00013970" w:rsidRDefault="00EB47CB" w:rsidP="00EB47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136A517D" w14:textId="0529E07B" w:rsidR="00B42360" w:rsidRDefault="00B42360" w:rsidP="002C3EA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958CBA" w14:textId="2E447E55" w:rsidR="004A1880" w:rsidRDefault="004A1880" w:rsidP="002C3EA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AF56A7" w14:textId="259BFAFE" w:rsidR="004A1880" w:rsidRDefault="004A1880" w:rsidP="002C3EA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F8B032" w14:textId="3E8C6AC5" w:rsidR="004A1880" w:rsidRDefault="004A1880" w:rsidP="002C3EA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0F557C" w14:textId="77777777" w:rsidR="00745DE4" w:rsidRDefault="00745DE4" w:rsidP="002C3EA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4F31D6" w14:textId="77777777" w:rsidR="00745DE4" w:rsidRDefault="00745DE4" w:rsidP="002C3EA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37DCFF" w14:textId="77777777" w:rsidR="00745DE4" w:rsidRDefault="00745DE4" w:rsidP="002C3EA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25FF06" w14:textId="77777777" w:rsidR="00745DE4" w:rsidRDefault="00745DE4" w:rsidP="002C3EA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E8E41B" w14:textId="20839FCD" w:rsidR="004A1880" w:rsidRDefault="004A1880" w:rsidP="002C3EA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0AE592" w14:textId="77777777" w:rsidR="004A1880" w:rsidRPr="00521A47" w:rsidRDefault="004A1880" w:rsidP="004A18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  <w:r w:rsidRPr="00521A47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Основные темы просветительской работы с родителями</w:t>
      </w:r>
    </w:p>
    <w:tbl>
      <w:tblPr>
        <w:tblStyle w:val="a5"/>
        <w:tblW w:w="10207" w:type="dxa"/>
        <w:tblInd w:w="-714" w:type="dxa"/>
        <w:tblLook w:val="04A0" w:firstRow="1" w:lastRow="0" w:firstColumn="1" w:lastColumn="0" w:noHBand="0" w:noVBand="1"/>
      </w:tblPr>
      <w:tblGrid>
        <w:gridCol w:w="709"/>
        <w:gridCol w:w="6096"/>
        <w:gridCol w:w="3402"/>
      </w:tblGrid>
      <w:tr w:rsidR="004A1880" w:rsidRPr="0045442E" w14:paraId="16F4478D" w14:textId="77777777" w:rsidTr="006B581D">
        <w:tc>
          <w:tcPr>
            <w:tcW w:w="709" w:type="dxa"/>
          </w:tcPr>
          <w:p w14:paraId="1E15FADE" w14:textId="77777777" w:rsidR="004A1880" w:rsidRPr="001B0218" w:rsidRDefault="004A1880" w:rsidP="006B5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021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№ п</w:t>
            </w:r>
            <w:r w:rsidRPr="001B021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/</w:t>
            </w:r>
            <w:r w:rsidRPr="001B021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6096" w:type="dxa"/>
            <w:vAlign w:val="center"/>
          </w:tcPr>
          <w:p w14:paraId="4C45CE8B" w14:textId="77777777" w:rsidR="004A1880" w:rsidRPr="001B0218" w:rsidRDefault="004A1880" w:rsidP="006B5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021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3402" w:type="dxa"/>
            <w:vAlign w:val="center"/>
          </w:tcPr>
          <w:p w14:paraId="2D1197AB" w14:textId="77777777" w:rsidR="004A1880" w:rsidRPr="001B0218" w:rsidRDefault="004A1880" w:rsidP="006B5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021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</w:t>
            </w:r>
          </w:p>
        </w:tc>
      </w:tr>
      <w:tr w:rsidR="004A1880" w:rsidRPr="0045442E" w14:paraId="54B2D598" w14:textId="77777777" w:rsidTr="006B581D">
        <w:tc>
          <w:tcPr>
            <w:tcW w:w="10207" w:type="dxa"/>
            <w:gridSpan w:val="3"/>
          </w:tcPr>
          <w:p w14:paraId="3469AA30" w14:textId="77777777" w:rsidR="004A1880" w:rsidRPr="001B0218" w:rsidRDefault="004A1880" w:rsidP="006B5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02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Для родителей учащихся 1-4 классов</w:t>
            </w:r>
          </w:p>
        </w:tc>
      </w:tr>
      <w:tr w:rsidR="004A1880" w:rsidRPr="0045442E" w14:paraId="073D265B" w14:textId="77777777" w:rsidTr="006B581D">
        <w:tc>
          <w:tcPr>
            <w:tcW w:w="709" w:type="dxa"/>
          </w:tcPr>
          <w:p w14:paraId="6BB9001B" w14:textId="77777777" w:rsidR="004A1880" w:rsidRPr="001B0218" w:rsidRDefault="004A1880" w:rsidP="006B581D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14:paraId="33460E7C" w14:textId="77777777" w:rsidR="004A1880" w:rsidRPr="001B0218" w:rsidRDefault="004A1880" w:rsidP="006B5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Сообщение результатов диагностики первоклассников. Рекомендации.</w:t>
            </w:r>
          </w:p>
          <w:p w14:paraId="21A67C7F" w14:textId="77777777" w:rsidR="004A1880" w:rsidRPr="001B0218" w:rsidRDefault="004A1880" w:rsidP="006B5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Для родителей уча</w:t>
            </w:r>
            <w:r w:rsidRPr="001B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щихся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 класса</w:t>
            </w:r>
          </w:p>
        </w:tc>
        <w:tc>
          <w:tcPr>
            <w:tcW w:w="3402" w:type="dxa"/>
          </w:tcPr>
          <w:p w14:paraId="0B02D8A0" w14:textId="77777777" w:rsidR="004A1880" w:rsidRPr="001B0218" w:rsidRDefault="004A1880" w:rsidP="006B5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4A1880" w:rsidRPr="0045442E" w14:paraId="4D87B4C1" w14:textId="77777777" w:rsidTr="006B581D">
        <w:tc>
          <w:tcPr>
            <w:tcW w:w="709" w:type="dxa"/>
          </w:tcPr>
          <w:p w14:paraId="5335F842" w14:textId="77777777" w:rsidR="004A1880" w:rsidRPr="001B0218" w:rsidRDefault="004A1880" w:rsidP="006B581D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14:paraId="5881DD3B" w14:textId="77777777" w:rsidR="004A1880" w:rsidRPr="001B0218" w:rsidRDefault="004A1880" w:rsidP="006B5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«Впереди у нас пятый класс».</w:t>
            </w:r>
          </w:p>
          <w:p w14:paraId="091117CC" w14:textId="77777777" w:rsidR="004A1880" w:rsidRPr="001B0218" w:rsidRDefault="004A1880" w:rsidP="006B5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Для родителей учащихся четвертого класса</w:t>
            </w:r>
          </w:p>
        </w:tc>
        <w:tc>
          <w:tcPr>
            <w:tcW w:w="3402" w:type="dxa"/>
          </w:tcPr>
          <w:p w14:paraId="6FCAAE25" w14:textId="77777777" w:rsidR="004A1880" w:rsidRPr="001B0218" w:rsidRDefault="004A1880" w:rsidP="006B5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4A1880" w:rsidRPr="0045442E" w14:paraId="0B31231B" w14:textId="77777777" w:rsidTr="006B581D">
        <w:tc>
          <w:tcPr>
            <w:tcW w:w="10207" w:type="dxa"/>
            <w:gridSpan w:val="3"/>
          </w:tcPr>
          <w:p w14:paraId="6A2E3EEE" w14:textId="77777777" w:rsidR="004A1880" w:rsidRPr="001B0218" w:rsidRDefault="004A1880" w:rsidP="006B581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02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Для родителей учащихся 5-8 классов</w:t>
            </w:r>
          </w:p>
        </w:tc>
      </w:tr>
      <w:tr w:rsidR="004A1880" w:rsidRPr="0045442E" w14:paraId="66E18C52" w14:textId="77777777" w:rsidTr="006B581D">
        <w:tc>
          <w:tcPr>
            <w:tcW w:w="709" w:type="dxa"/>
          </w:tcPr>
          <w:p w14:paraId="771C72D6" w14:textId="77777777" w:rsidR="004A1880" w:rsidRPr="001B0218" w:rsidRDefault="004A1880" w:rsidP="006B581D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14:paraId="196E6625" w14:textId="77777777" w:rsidR="004A1880" w:rsidRDefault="004A1880" w:rsidP="006B5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«Психология пятиклассника. Особенности адаптации к обучению в среднем звене»</w:t>
            </w:r>
          </w:p>
          <w:p w14:paraId="3B514A38" w14:textId="77777777" w:rsidR="004A1880" w:rsidRPr="001B0218" w:rsidRDefault="004A1880" w:rsidP="006B5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Для родителей учащихся 5 класса</w:t>
            </w:r>
          </w:p>
        </w:tc>
        <w:tc>
          <w:tcPr>
            <w:tcW w:w="3402" w:type="dxa"/>
          </w:tcPr>
          <w:p w14:paraId="389929B3" w14:textId="77777777" w:rsidR="004A1880" w:rsidRPr="001B0218" w:rsidRDefault="004A1880" w:rsidP="006B5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4A1880" w:rsidRPr="0045442E" w14:paraId="46ECFA36" w14:textId="77777777" w:rsidTr="006B581D">
        <w:tc>
          <w:tcPr>
            <w:tcW w:w="709" w:type="dxa"/>
          </w:tcPr>
          <w:p w14:paraId="75D10CE3" w14:textId="77777777" w:rsidR="004A1880" w:rsidRPr="001B0218" w:rsidRDefault="004A1880" w:rsidP="006B581D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14:paraId="6FE85E44" w14:textId="77777777" w:rsidR="004A1880" w:rsidRPr="001B0218" w:rsidRDefault="004A1880" w:rsidP="006B5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«Причины не</w:t>
            </w:r>
            <w:r w:rsidRPr="001B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успеваемости учащихся»</w:t>
            </w:r>
          </w:p>
          <w:p w14:paraId="40755602" w14:textId="77777777" w:rsidR="004A1880" w:rsidRPr="001B0218" w:rsidRDefault="004A1880" w:rsidP="006B5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Рекомендации родителям учеников 5-8х классов</w:t>
            </w:r>
          </w:p>
        </w:tc>
        <w:tc>
          <w:tcPr>
            <w:tcW w:w="3402" w:type="dxa"/>
          </w:tcPr>
          <w:p w14:paraId="70715594" w14:textId="77777777" w:rsidR="004A1880" w:rsidRPr="001B0218" w:rsidRDefault="004A1880" w:rsidP="006B5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4A1880" w:rsidRPr="0045442E" w14:paraId="78FC3A40" w14:textId="77777777" w:rsidTr="006B581D">
        <w:tc>
          <w:tcPr>
            <w:tcW w:w="709" w:type="dxa"/>
          </w:tcPr>
          <w:p w14:paraId="0C47D5BE" w14:textId="77777777" w:rsidR="004A1880" w:rsidRPr="001B0218" w:rsidRDefault="004A1880" w:rsidP="006B581D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14:paraId="3ADF919F" w14:textId="77777777" w:rsidR="004A1880" w:rsidRDefault="004A1880" w:rsidP="006B5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</w:pPr>
            <w:r w:rsidRPr="001B021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>«Почему подростки ведут себя так, а не иначе. Особенности переходного возраста»</w:t>
            </w:r>
          </w:p>
          <w:p w14:paraId="2DE2520F" w14:textId="77777777" w:rsidR="004A1880" w:rsidRPr="001B0218" w:rsidRDefault="004A1880" w:rsidP="006B5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>Для родителей 6-8 классов</w:t>
            </w:r>
          </w:p>
        </w:tc>
        <w:tc>
          <w:tcPr>
            <w:tcW w:w="3402" w:type="dxa"/>
          </w:tcPr>
          <w:p w14:paraId="5E72E65C" w14:textId="77777777" w:rsidR="004A1880" w:rsidRPr="001B0218" w:rsidRDefault="004A1880" w:rsidP="006B5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4A1880" w:rsidRPr="0045442E" w14:paraId="45345482" w14:textId="77777777" w:rsidTr="006B581D">
        <w:tc>
          <w:tcPr>
            <w:tcW w:w="10207" w:type="dxa"/>
            <w:gridSpan w:val="3"/>
          </w:tcPr>
          <w:p w14:paraId="7F53997D" w14:textId="77777777" w:rsidR="004A1880" w:rsidRPr="001B0218" w:rsidRDefault="004A1880" w:rsidP="006B581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02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Для родителей учащихся 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и 11</w:t>
            </w:r>
            <w:r w:rsidRPr="001B02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классов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B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(по отдельному плану)</w:t>
            </w:r>
          </w:p>
        </w:tc>
      </w:tr>
    </w:tbl>
    <w:p w14:paraId="039AE210" w14:textId="77777777" w:rsidR="004A1880" w:rsidRDefault="004A1880" w:rsidP="004A188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7DF2354" w14:textId="77777777" w:rsidR="004A1880" w:rsidRDefault="004A1880" w:rsidP="004A188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65B2B19" w14:textId="77777777" w:rsidR="004A1880" w:rsidRDefault="004A1880" w:rsidP="004A188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2915944" w14:textId="77777777" w:rsidR="004A1880" w:rsidRPr="00013970" w:rsidRDefault="004A1880" w:rsidP="004A18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963397" w14:textId="414629EE" w:rsidR="004A1880" w:rsidRDefault="004A1880" w:rsidP="002C3EA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C375E3" w14:textId="548E6AEB" w:rsidR="004A1880" w:rsidRDefault="004A1880" w:rsidP="002C3EA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A890F6" w14:textId="77777777" w:rsidR="004A1880" w:rsidRPr="003C4912" w:rsidRDefault="004A1880" w:rsidP="002C3EA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A1880" w:rsidRPr="003C4912" w:rsidSect="001A1DB4">
      <w:pgSz w:w="11906" w:h="16838"/>
      <w:pgMar w:top="709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62133"/>
    <w:multiLevelType w:val="hybridMultilevel"/>
    <w:tmpl w:val="8CBA1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71A98"/>
    <w:multiLevelType w:val="multilevel"/>
    <w:tmpl w:val="C8E45D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67434A"/>
    <w:multiLevelType w:val="hybridMultilevel"/>
    <w:tmpl w:val="5A1EC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C410AA"/>
    <w:multiLevelType w:val="hybridMultilevel"/>
    <w:tmpl w:val="F6CA648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876"/>
    <w:rsid w:val="00171C8A"/>
    <w:rsid w:val="001A1DB4"/>
    <w:rsid w:val="001C23B9"/>
    <w:rsid w:val="001F39A5"/>
    <w:rsid w:val="00274A55"/>
    <w:rsid w:val="002B6ABE"/>
    <w:rsid w:val="002C3EAC"/>
    <w:rsid w:val="00323C75"/>
    <w:rsid w:val="003C4912"/>
    <w:rsid w:val="003E6876"/>
    <w:rsid w:val="004050B8"/>
    <w:rsid w:val="004A1880"/>
    <w:rsid w:val="005061B9"/>
    <w:rsid w:val="00521A47"/>
    <w:rsid w:val="0052358B"/>
    <w:rsid w:val="006522E6"/>
    <w:rsid w:val="0068067B"/>
    <w:rsid w:val="006A5DEE"/>
    <w:rsid w:val="00745DE4"/>
    <w:rsid w:val="007973EB"/>
    <w:rsid w:val="0091550B"/>
    <w:rsid w:val="009D12CF"/>
    <w:rsid w:val="00B32076"/>
    <w:rsid w:val="00B42360"/>
    <w:rsid w:val="00BD3EE8"/>
    <w:rsid w:val="00CB6426"/>
    <w:rsid w:val="00D76258"/>
    <w:rsid w:val="00EB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243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EA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C3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BD3EE8"/>
    <w:rPr>
      <w:b/>
      <w:bCs/>
    </w:rPr>
  </w:style>
  <w:style w:type="table" w:styleId="a5">
    <w:name w:val="Table Grid"/>
    <w:basedOn w:val="a1"/>
    <w:uiPriority w:val="59"/>
    <w:rsid w:val="00B42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rsid w:val="003C491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B47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EB47CB"/>
    <w:pPr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05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50B8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EA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C3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BD3EE8"/>
    <w:rPr>
      <w:b/>
      <w:bCs/>
    </w:rPr>
  </w:style>
  <w:style w:type="table" w:styleId="a5">
    <w:name w:val="Table Grid"/>
    <w:basedOn w:val="a1"/>
    <w:uiPriority w:val="59"/>
    <w:rsid w:val="00B42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rsid w:val="003C491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B47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EB47CB"/>
    <w:pPr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05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50B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3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8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2024-09-09T14:12:00Z</cp:lastPrinted>
  <dcterms:created xsi:type="dcterms:W3CDTF">2021-09-20T06:25:00Z</dcterms:created>
  <dcterms:modified xsi:type="dcterms:W3CDTF">2024-09-09T14:13:00Z</dcterms:modified>
</cp:coreProperties>
</file>