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 (1-4 классы)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</w:t>
      </w:r>
      <w:bookmarkStart w:id="0" w:name="_Hlk80692651"/>
      <w:r w:rsidRPr="00D748C9">
        <w:rPr>
          <w:rFonts w:ascii="Times New Roman" w:eastAsia="Calibri" w:hAnsi="Times New Roman" w:cs="Times New Roman"/>
          <w:sz w:val="24"/>
          <w:szCs w:val="24"/>
        </w:rPr>
        <w:t>с расстройствами аутистического спектра (вариант 8.3)</w:t>
      </w:r>
      <w:bookmarkEnd w:id="0"/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</w:t>
      </w:r>
      <w:bookmarkStart w:id="1" w:name="_Hlk80692360"/>
      <w:proofErr w:type="gramStart"/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направлена на </w:t>
      </w:r>
      <w:r w:rsidRPr="00D74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грамотности, элементарной коммуникативной компетенции</w:t>
      </w:r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748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готовности обучающихся с РАС к школьному обучению.</w:t>
      </w:r>
      <w:bookmarkEnd w:id="1"/>
      <w:proofErr w:type="gramEnd"/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Pr="00D748C9" w:rsidRDefault="00D748C9" w:rsidP="00D748C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Чтение 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:rsidR="00D748C9" w:rsidRPr="00D748C9" w:rsidRDefault="00D748C9" w:rsidP="00D748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>Данная программа направлена на</w:t>
      </w:r>
      <w:r w:rsidRPr="00D7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чтения и основ элементарного графического навыка, развитие речевых умений, обогащение и активизацию </w:t>
      </w:r>
      <w:proofErr w:type="gramStart"/>
      <w:r w:rsidRPr="00D74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</w:t>
      </w:r>
      <w:proofErr w:type="gramEnd"/>
      <w:r w:rsidRPr="00D7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748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коррекцию недостатков речевой и мыслительной деятельности.</w:t>
      </w: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Default="00D748C9" w:rsidP="00D748C9">
      <w:pPr>
        <w:rPr>
          <w:sz w:val="24"/>
          <w:szCs w:val="24"/>
        </w:rPr>
      </w:pPr>
    </w:p>
    <w:p w:rsidR="00D748C9" w:rsidRPr="00D748C9" w:rsidRDefault="00D748C9" w:rsidP="00D748C9">
      <w:pPr>
        <w:rPr>
          <w:sz w:val="24"/>
          <w:szCs w:val="24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Математика 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направлена на </w:t>
      </w:r>
      <w:r w:rsidRPr="00D74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математических знаний и умений, необходимых для решения учебно-познавательных, учебно-практических и бытовых задач и на развитие заинтересованности в математической деятельности.</w:t>
      </w: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Мир природы и человека 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 </w:t>
      </w:r>
      <w:r w:rsidRPr="00D74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знаний о живой и неживой природе и понимание простейших взаимосвязей, существующих между миром природы и человека, их подготовка к жизни в современном обществе.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Музыка 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 формирование</w:t>
      </w:r>
      <w:r w:rsidRPr="00D748C9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доступных</w:t>
      </w:r>
      <w:r w:rsidRPr="00D748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музыкальных</w:t>
      </w:r>
      <w:r w:rsidRPr="00D748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знаний</w:t>
      </w:r>
      <w:r w:rsidRPr="00D748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и умений,</w:t>
      </w:r>
      <w:r w:rsidRPr="00D748C9">
        <w:rPr>
          <w:rFonts w:ascii="Times New Roman" w:eastAsia="Calibri" w:hAnsi="Times New Roman" w:cs="Times New Roman"/>
          <w:spacing w:val="-24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D748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стремления</w:t>
      </w:r>
      <w:r w:rsidRPr="00D748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и</w:t>
      </w:r>
      <w:r w:rsidRPr="00D748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привычки</w:t>
      </w:r>
      <w:r w:rsidRPr="00D748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к</w:t>
      </w:r>
      <w:r w:rsidRPr="00D748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слушанию</w:t>
      </w:r>
      <w:r w:rsidRPr="00D748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748C9">
        <w:rPr>
          <w:rFonts w:ascii="Times New Roman" w:eastAsia="Calibri" w:hAnsi="Times New Roman" w:cs="Times New Roman"/>
          <w:sz w:val="24"/>
          <w:szCs w:val="24"/>
        </w:rPr>
        <w:t>музыки.</w:t>
      </w: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Рисование 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>Данная программа направлена на развитие положительной эмоциональной реакции, на поддержание и стимулирование творческих устремлений, развитие самостоятельности в выполнении доступных операций в изобразительной деятельности.</w:t>
      </w: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Физическая культура 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</w:t>
      </w: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направлена на </w:t>
      </w:r>
      <w:r w:rsidRPr="00D748C9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двигательной активности детей и обучение использованию полученных навыков в повседневной жизни.</w:t>
      </w: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8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D748C9" w:rsidRPr="00D748C9" w:rsidRDefault="00BB485D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Труд</w:t>
      </w:r>
      <w:bookmarkStart w:id="2" w:name="_GoBack"/>
      <w:bookmarkEnd w:id="2"/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8C9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 обучение изолированным и комплексным трудовым операциям для создания общественно значимого продукта, подготовка к доступной трудовой деятельности.</w:t>
      </w: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0414" w:rsidRDefault="005A0414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0414" w:rsidRDefault="005A0414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0414" w:rsidRDefault="005A0414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Pr="00D748C9" w:rsidRDefault="00D748C9" w:rsidP="00D748C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748C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Аннотация </w:t>
      </w:r>
    </w:p>
    <w:p w:rsidR="00D748C9" w:rsidRPr="00D748C9" w:rsidRDefault="00D748C9" w:rsidP="00D748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748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Речевая практика </w:t>
      </w: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748C9" w:rsidRPr="00D748C9" w:rsidRDefault="00D748C9" w:rsidP="00D748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C9">
        <w:rPr>
          <w:rFonts w:ascii="Times New Roman" w:eastAsia="Calibri" w:hAnsi="Times New Roman" w:cs="Times New Roman"/>
          <w:sz w:val="26"/>
          <w:szCs w:val="26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аутистического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</w:t>
      </w:r>
      <w:r w:rsidRPr="00D74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:rsidR="00D748C9" w:rsidRPr="00C30D57" w:rsidRDefault="00D748C9" w:rsidP="00D748C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48C9" w:rsidRDefault="00D748C9" w:rsidP="00D748C9"/>
    <w:p w:rsidR="00B15E4C" w:rsidRDefault="00BB485D"/>
    <w:sectPr w:rsidR="00B1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41"/>
    <w:rsid w:val="000C3F05"/>
    <w:rsid w:val="00382FF1"/>
    <w:rsid w:val="003B1941"/>
    <w:rsid w:val="005A0414"/>
    <w:rsid w:val="00BB485D"/>
    <w:rsid w:val="00D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4</cp:revision>
  <dcterms:created xsi:type="dcterms:W3CDTF">2023-10-07T18:25:00Z</dcterms:created>
  <dcterms:modified xsi:type="dcterms:W3CDTF">2024-09-30T08:16:00Z</dcterms:modified>
</cp:coreProperties>
</file>