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EE" w:rsidRPr="001E00EE" w:rsidRDefault="001E00EE" w:rsidP="001E00E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E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00EE" w:rsidRPr="001E00EE" w:rsidRDefault="001E00EE" w:rsidP="001E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E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 г. Карачева</w:t>
      </w:r>
    </w:p>
    <w:p w:rsidR="001E00EE" w:rsidRPr="001E00EE" w:rsidRDefault="001E00EE" w:rsidP="001E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EE">
        <w:rPr>
          <w:rFonts w:ascii="Times New Roman" w:hAnsi="Times New Roman" w:cs="Times New Roman"/>
          <w:b/>
          <w:sz w:val="28"/>
          <w:szCs w:val="28"/>
        </w:rPr>
        <w:t>имени Ивана Степановича Кузнецова, полного кавалера ордена Славы</w:t>
      </w:r>
    </w:p>
    <w:p w:rsidR="001E00EE" w:rsidRPr="001E00EE" w:rsidRDefault="001E00EE" w:rsidP="001E00E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EE" w:rsidRPr="001E00EE" w:rsidRDefault="001E00EE" w:rsidP="001E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93"/>
        <w:gridCol w:w="4778"/>
      </w:tblGrid>
      <w:tr w:rsidR="001E00EE" w:rsidRPr="001E00EE" w:rsidTr="001E00EE">
        <w:trPr>
          <w:trHeight w:val="76"/>
        </w:trPr>
        <w:tc>
          <w:tcPr>
            <w:tcW w:w="4793" w:type="dxa"/>
            <w:hideMark/>
          </w:tcPr>
          <w:p w:rsidR="001E00EE" w:rsidRPr="001E00EE" w:rsidRDefault="001E00EE" w:rsidP="001E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0EE">
              <w:rPr>
                <w:rFonts w:ascii="Times New Roman" w:hAnsi="Times New Roman" w:cs="Times New Roman"/>
              </w:rPr>
              <w:t xml:space="preserve">Рассмотрено и принято </w:t>
            </w:r>
          </w:p>
          <w:p w:rsidR="001E00EE" w:rsidRPr="001E00EE" w:rsidRDefault="001E00EE" w:rsidP="001E00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0EE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1E00EE" w:rsidRPr="001E00EE" w:rsidRDefault="001E00EE" w:rsidP="001E00EE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00EE">
              <w:rPr>
                <w:rFonts w:ascii="Times New Roman" w:hAnsi="Times New Roman" w:cs="Times New Roman"/>
              </w:rPr>
              <w:t xml:space="preserve">от «30» </w:t>
            </w:r>
            <w:r>
              <w:rPr>
                <w:rFonts w:ascii="Times New Roman" w:hAnsi="Times New Roman" w:cs="Times New Roman"/>
              </w:rPr>
              <w:t>августа 2023</w:t>
            </w:r>
            <w:r w:rsidRPr="001E00EE">
              <w:rPr>
                <w:rFonts w:ascii="Times New Roman" w:hAnsi="Times New Roman" w:cs="Times New Roman"/>
              </w:rPr>
              <w:t xml:space="preserve"> года</w:t>
            </w:r>
          </w:p>
          <w:p w:rsidR="001E00EE" w:rsidRPr="001E00EE" w:rsidRDefault="001E00EE" w:rsidP="001E00EE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0EE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8" w:type="dxa"/>
            <w:hideMark/>
          </w:tcPr>
          <w:p w:rsidR="001E00EE" w:rsidRPr="001E00EE" w:rsidRDefault="001E00EE" w:rsidP="001E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0EE">
              <w:rPr>
                <w:rFonts w:ascii="Times New Roman" w:hAnsi="Times New Roman" w:cs="Times New Roman"/>
              </w:rPr>
              <w:t>УТВЕРЖДЕНО</w:t>
            </w:r>
          </w:p>
          <w:p w:rsidR="001E00EE" w:rsidRPr="001E00EE" w:rsidRDefault="001E00EE" w:rsidP="001E00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0EE">
              <w:rPr>
                <w:rFonts w:ascii="Times New Roman" w:hAnsi="Times New Roman" w:cs="Times New Roman"/>
              </w:rPr>
              <w:t xml:space="preserve">приказом директора МБОУ СОШ №5 </w:t>
            </w:r>
          </w:p>
          <w:p w:rsidR="001E00EE" w:rsidRPr="001E00EE" w:rsidRDefault="001E00EE" w:rsidP="001E00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0EE">
              <w:rPr>
                <w:rFonts w:ascii="Times New Roman" w:hAnsi="Times New Roman" w:cs="Times New Roman"/>
              </w:rPr>
              <w:t xml:space="preserve">г. Карачева им. И.С. Кузнецова </w:t>
            </w:r>
          </w:p>
          <w:p w:rsidR="001E00EE" w:rsidRPr="001E00EE" w:rsidRDefault="001E00EE" w:rsidP="001E00EE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0E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184</w:t>
            </w:r>
            <w:r w:rsidRPr="001E00E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01.09.2022</w:t>
            </w:r>
            <w:r w:rsidRPr="001E00E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0E2E" w:rsidRPr="00690E2E" w:rsidRDefault="00690E2E" w:rsidP="00690E2E">
      <w:pPr>
        <w:jc w:val="center"/>
        <w:rPr>
          <w:rFonts w:ascii="Times New Roman" w:hAnsi="Times New Roman" w:cs="Times New Roman"/>
          <w:b/>
        </w:rPr>
      </w:pPr>
    </w:p>
    <w:p w:rsidR="00690E2E" w:rsidRPr="00690E2E" w:rsidRDefault="00690E2E" w:rsidP="00690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2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843D2" w:rsidRPr="00690E2E" w:rsidRDefault="00690E2E" w:rsidP="00690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E843D2" w:rsidRPr="0069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рабочих программах, разрабатываемых по ФГОС-2021</w:t>
      </w:r>
    </w:p>
    <w:p w:rsid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690E2E" w:rsidRPr="00690E2E" w:rsidRDefault="00690E2E" w:rsidP="00690E2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 рабочих программах, разрабатываемых по ФГОС-2021, (далее – Положение) регулирует структуру, порядок разработки, оформления, утверждения и хранения рабочих программ учебных предметов, модулей и курсов, в том числе курсов внеурочной деятельности </w:t>
      </w:r>
      <w:r w:rsidR="00690E2E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Средняя общеобразовательная школа №5 г. Карачева имени Ивана Степановича Кузнецова, полного кавалера ордена Славы</w:t>
      </w: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школа),</w:t>
      </w:r>
      <w:proofErr w:type="gram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разрабатываемых</w:t>
      </w:r>
      <w:proofErr w:type="gram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приказ</w:t>
      </w:r>
      <w:r w:rsid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Минпросвещения России от 31мая </w:t>
      </w: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r w:rsid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286 и 287.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 соответствии </w:t>
      </w:r>
      <w:proofErr w:type="gram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 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273-ФЗ «Об образовании в Российской Федерации»;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</w:t>
      </w: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ержденным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приказом Минпросвещения России от 31.05.2021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286 (далее – ФГОС НОО);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ержденным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приказом Минпросвещения России от 31.05.2021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287 (далее – ФГОС ООО).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 ее содержательный раздел.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Рабочая программа является служебным произведением. Исключительное право на нее принадлежит работодателю, если трудовым или иным договором между работодателем и автором не предусмотрено иное.</w:t>
      </w:r>
    </w:p>
    <w:p w:rsid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Структура рабочей программы</w:t>
      </w:r>
    </w:p>
    <w:p w:rsidR="00690E2E" w:rsidRP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Структура рабочей программы определяется Положением с учетом требований ФГОС НОО и ФГОС ООО, локальных нормативных актов школы.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Обязательные компоненты рабочей программы: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 указанием количества академических часов, отводимых на освоение каждой темы учебного предмета, учебного курса (в том числе внеурочной деятельности), учебного модуля, и возможность использования по этой теме электронных (цифровых) образовательных ресурсов, являющихся учебно-методическими материалами, используемыми для обучения и воспитания различных групп пользователей, представленными в электронном (цифровом) виде и реализующими дидактические возможности ИКТ, содержание которых соответствует законодательству об образовании.</w:t>
      </w:r>
      <w:proofErr w:type="gramEnd"/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Рабочие программы учебных курсов внеурочной деятельности также должны содержать указание на форму проведения занятий.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 их достижения учащимися.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разделе кратко фиксируются: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 личностным, </w:t>
      </w:r>
      <w:proofErr w:type="spellStart"/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предметным результатам;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деятельности учащихся, направленные на достижение результата;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проектной и учебно-исследовательской деятельности учащихся (возможно приложение тематики проектов);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оценки достижения планируемых результатов (возможно приложение оценочных материалов).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Раздел, посвященный содержанию учебного предмета, курса, модуля включает: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краткую характеристику содержания предмета, модуля или курса по каждому </w:t>
      </w: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матическому разделу с учетом требований ФГОС НОО и ФГОС ООО;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 связи учебного предмета, модуля, курса;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ключевые темы в их взаимосвязи, преемственность по годам изучения (если актуально).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Раздел, посвященный тематическому планированию, оформляется в виде</w:t>
      </w: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состоящей из следующих граф: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тем, планируемых для освоения учащимися;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академических часов, отводимых на освоение каждой темы;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об электронных учебно-методических материалах, которые можно использовать при изучении каждой темы.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 качестве электронных (цифровых) образовательных ресурсов можно использовать мультимедийные программы, электронные учебники и 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Рабочие программы формируются с учетом рабочей программы воспитания. Чтобы это отразить, автор рабочей программы </w:t>
      </w: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 выбрать один или несколько предложенных вариантов: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добавить абзац в пояснительную записку рабочей программы;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оформить аналитическую справку о том, как учли в рабочей программе рабочую программу воспитания, в виде приложения к рабочей программе предмета, курса, модуля;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указать информацию об учете рабочей программы воспитания в первом разделе рабочей программы предмета, курса или модуля – после каждой описанной темы или отдельным блоком;</w:t>
      </w:r>
    </w:p>
    <w:p w:rsidR="00E843D2" w:rsidRPr="00690E2E" w:rsidRDefault="00690E2E" w:rsidP="0069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включить информацию об учете рабочей программы воспитания в тематическое планирование – добавить графу и указать в ней воспитательное мероприятие, которое запланировали на уроке или в рамках внеурочной деятельности.</w:t>
      </w:r>
    </w:p>
    <w:p w:rsid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разработки и утверждения рабочей программы</w:t>
      </w:r>
    </w:p>
    <w:p w:rsidR="00690E2E" w:rsidRDefault="00690E2E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Рабочая программа разрабатывается педагогическим работником в соответствии с его компетенцией.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Педагогический работник выбирает один из нижеследующих вариантов установления периода, на который разрабатывается рабочая программа:</w:t>
      </w:r>
    </w:p>
    <w:p w:rsidR="00E843D2" w:rsidRPr="00690E2E" w:rsidRDefault="00690E2E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 учебному предмету разрабатывается на учебный год;</w:t>
      </w:r>
    </w:p>
    <w:p w:rsidR="00E843D2" w:rsidRPr="00690E2E" w:rsidRDefault="00690E2E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разрабатывается на период реализации ООП;</w:t>
      </w:r>
    </w:p>
    <w:p w:rsidR="00E843D2" w:rsidRPr="00690E2E" w:rsidRDefault="00690E2E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разрабатывается на срок освоения дисциплины (предмета, модуля, курса) учебного плана или курса внеурочной деятельности.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Рабочая программа может быть разработана на основе:</w:t>
      </w:r>
    </w:p>
    <w:p w:rsidR="00E843D2" w:rsidRPr="00690E2E" w:rsidRDefault="003A33CC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программы, входящей в учебно-методический комплект;</w:t>
      </w:r>
    </w:p>
    <w:p w:rsidR="00E843D2" w:rsidRPr="00690E2E" w:rsidRDefault="003A33CC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программы;</w:t>
      </w:r>
    </w:p>
    <w:p w:rsidR="00E843D2" w:rsidRPr="00690E2E" w:rsidRDefault="003A33CC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и методической литературы;</w:t>
      </w:r>
    </w:p>
    <w:p w:rsidR="00E843D2" w:rsidRPr="00690E2E" w:rsidRDefault="003A33CC" w:rsidP="003A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материала.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Педагогический работник обязан представить рабочую программу на 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Рабочая программа утверждается в составе содержательного раздела ООП соответствующего уровня общего образования приказом директора школы.</w:t>
      </w:r>
    </w:p>
    <w:p w:rsidR="003A33CC" w:rsidRDefault="003A33CC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3A33CC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Оформление и хранение рабочей программы</w:t>
      </w:r>
    </w:p>
    <w:p w:rsidR="003A33CC" w:rsidRPr="00690E2E" w:rsidRDefault="003A33CC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Рабочая программа оформляется в электронном и (или) печатном варианте.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Электронная версия рабочей программы форматируется в редакторе </w:t>
      </w:r>
      <w:proofErr w:type="spell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шрифтом </w:t>
      </w:r>
      <w:proofErr w:type="spellStart"/>
      <w:r w:rsidR="003A33CC"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TimesNew</w:t>
      </w:r>
      <w:r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r w:rsidR="003A33CC"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кегль</w:t>
      </w:r>
      <w:proofErr w:type="spellEnd"/>
      <w:r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12–14, межстрочный интервал одинарный, выровненный по ширине, поля со всех сторон 1–3 см.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Центровка заголовков и абзацы в тексте выполняются при помощи средств </w:t>
      </w:r>
      <w:proofErr w:type="spell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Листы формата А</w:t>
      </w:r>
      <w:proofErr w:type="gramStart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Таблицы встраиваются в текст, если иное не предусматривается автором рабочей программы.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должна иметь титульный лист с названием учебного предмета, курса или модуля, по которому ее разработали, и сроком освоения программы. Страницы рабочей программы должны быть пронумерован</w:t>
      </w:r>
      <w:r w:rsid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Титульный лист не нумеруется (Приложение 1).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Печатная версия рабочей программы дублирует электронную версию.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Электронный вариант рабочей программы хранится </w:t>
      </w:r>
      <w:r w:rsidR="003A3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заместителя директора по учебной работе школы.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Печатная версия рабочей программы подлежит хранению в школе в течение всего периода ее реализации </w:t>
      </w:r>
      <w:r w:rsidRPr="003A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месте, установленном директором школы.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Разработчик рабочей программы готовит в электронном виде аннотацию для сайта школы, в которой указывает:</w:t>
      </w:r>
    </w:p>
    <w:p w:rsidR="00E843D2" w:rsidRPr="00690E2E" w:rsidRDefault="003A33CC" w:rsidP="003A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рабочей программы;</w:t>
      </w:r>
    </w:p>
    <w:p w:rsidR="00E843D2" w:rsidRPr="00690E2E" w:rsidRDefault="003A33CC" w:rsidP="003A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краткую характеристику программы;</w:t>
      </w:r>
    </w:p>
    <w:p w:rsidR="00E843D2" w:rsidRPr="00690E2E" w:rsidRDefault="003A33CC" w:rsidP="003A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 который разработана рабочая программа;</w:t>
      </w:r>
    </w:p>
    <w:p w:rsidR="00E843D2" w:rsidRPr="00690E2E" w:rsidRDefault="003A33CC" w:rsidP="003A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43D2"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приложений к рабочей программе.</w:t>
      </w:r>
    </w:p>
    <w:p w:rsidR="003A33CC" w:rsidRDefault="003A33CC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3A33CC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внесения изменений в рабочую программу</w:t>
      </w:r>
    </w:p>
    <w:p w:rsidR="003A33CC" w:rsidRPr="00690E2E" w:rsidRDefault="003A33CC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 случае необходимости корректировки рабочих программ директор школы издает приказ о внесении изменений в ООП соответствующего уровня общего образования в части корректировки содержания рабочих программ.</w:t>
      </w:r>
    </w:p>
    <w:p w:rsidR="00E843D2" w:rsidRPr="00690E2E" w:rsidRDefault="00E843D2" w:rsidP="0069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Корректировка рабочих программ проводится в сроки и в порядке, установленные в приказе директора школы о внесении изменений в ООП соответствующего уровня общего образования.</w:t>
      </w:r>
    </w:p>
    <w:p w:rsidR="006D55F8" w:rsidRPr="006D55F8" w:rsidRDefault="004C0A01" w:rsidP="006D5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2E">
        <w:rPr>
          <w:rFonts w:ascii="Times New Roman" w:hAnsi="Times New Roman" w:cs="Times New Roman"/>
        </w:rPr>
        <w:br w:type="page"/>
      </w:r>
      <w:r w:rsidR="006D55F8"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D55F8" w:rsidRPr="006D55F8" w:rsidRDefault="006D55F8" w:rsidP="006D5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 №5 города Карачева </w:t>
      </w:r>
    </w:p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И.С. Кузнецова</w:t>
      </w:r>
    </w:p>
    <w:p w:rsid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9"/>
        <w:gridCol w:w="3199"/>
        <w:gridCol w:w="3173"/>
      </w:tblGrid>
      <w:tr w:rsidR="006D55F8" w:rsidRPr="006D55F8" w:rsidTr="00CF7BBC">
        <w:tc>
          <w:tcPr>
            <w:tcW w:w="3284" w:type="dxa"/>
          </w:tcPr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заседании МО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учителей естественно- математического цикла 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 _____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«___»______________20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85" w:type="dxa"/>
          </w:tcPr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УР</w:t>
            </w:r>
          </w:p>
          <w:p w:rsid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___________Ю.Ф. Жиляева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«___»______________20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85" w:type="dxa"/>
          </w:tcPr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МБОУ СОШ №5 г</w:t>
            </w:r>
            <w:proofErr w:type="gramStart"/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арачева им. И.С. Кузнецова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______________Е.Е. Николаева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____    </w:t>
            </w:r>
          </w:p>
          <w:p w:rsidR="006D55F8" w:rsidRPr="006D55F8" w:rsidRDefault="006D55F8" w:rsidP="006D55F8">
            <w:pPr>
              <w:tabs>
                <w:tab w:val="left" w:pos="3480"/>
                <w:tab w:val="left" w:pos="667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«____» ________________20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D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348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348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348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6D55F8" w:rsidRPr="006D55F8" w:rsidRDefault="006D55F8" w:rsidP="006D5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6D55F8" w:rsidRPr="006D55F8" w:rsidRDefault="006D55F8" w:rsidP="006D55F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(курсу) «___________» </w:t>
      </w:r>
    </w:p>
    <w:p w:rsidR="006D55F8" w:rsidRPr="006D55F8" w:rsidRDefault="006D55F8" w:rsidP="006D55F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(наименование учебного предмета, курса)</w:t>
      </w:r>
    </w:p>
    <w:p w:rsidR="006D55F8" w:rsidRPr="006D55F8" w:rsidRDefault="006D55F8" w:rsidP="006D55F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______ класса </w:t>
      </w:r>
    </w:p>
    <w:p w:rsidR="006D55F8" w:rsidRPr="006D55F8" w:rsidRDefault="006D55F8" w:rsidP="006D55F8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5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____________ учебный год</w:t>
      </w:r>
    </w:p>
    <w:p w:rsidR="006D55F8" w:rsidRPr="006D55F8" w:rsidRDefault="006D55F8" w:rsidP="006D55F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учитель ______________________</w:t>
      </w:r>
    </w:p>
    <w:p w:rsidR="006D55F8" w:rsidRPr="006D55F8" w:rsidRDefault="006D55F8" w:rsidP="006D55F8">
      <w:pPr>
        <w:tabs>
          <w:tab w:val="left" w:pos="60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(Ф.И.О. учителя полностью)</w:t>
      </w:r>
    </w:p>
    <w:p w:rsidR="006D55F8" w:rsidRPr="006D55F8" w:rsidRDefault="006D55F8" w:rsidP="006D55F8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6D55F8" w:rsidRPr="006D55F8" w:rsidRDefault="006D55F8" w:rsidP="006D55F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F8" w:rsidRPr="006D55F8" w:rsidRDefault="006D55F8" w:rsidP="006D5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A01" w:rsidRPr="00690E2E" w:rsidRDefault="006D55F8" w:rsidP="006D55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Карачев,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D5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sectPr w:rsidR="004C0A01" w:rsidRPr="00690E2E" w:rsidSect="003A3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C37"/>
    <w:multiLevelType w:val="multilevel"/>
    <w:tmpl w:val="F35EE2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2EC9"/>
    <w:multiLevelType w:val="multilevel"/>
    <w:tmpl w:val="42B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F0898"/>
    <w:multiLevelType w:val="multilevel"/>
    <w:tmpl w:val="B43C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80396"/>
    <w:multiLevelType w:val="multilevel"/>
    <w:tmpl w:val="93F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5AAD"/>
    <w:multiLevelType w:val="multilevel"/>
    <w:tmpl w:val="AB0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D3F18"/>
    <w:multiLevelType w:val="multilevel"/>
    <w:tmpl w:val="93E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72A75"/>
    <w:multiLevelType w:val="hybridMultilevel"/>
    <w:tmpl w:val="D4649B02"/>
    <w:lvl w:ilvl="0" w:tplc="D2FE1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2694D"/>
    <w:multiLevelType w:val="multilevel"/>
    <w:tmpl w:val="F01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546EC"/>
    <w:multiLevelType w:val="multilevel"/>
    <w:tmpl w:val="2A5E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10D28"/>
    <w:multiLevelType w:val="multilevel"/>
    <w:tmpl w:val="D40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60183"/>
    <w:multiLevelType w:val="multilevel"/>
    <w:tmpl w:val="69E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71B28"/>
    <w:multiLevelType w:val="multilevel"/>
    <w:tmpl w:val="EC4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41598"/>
    <w:multiLevelType w:val="multilevel"/>
    <w:tmpl w:val="5FB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579EC"/>
    <w:multiLevelType w:val="multilevel"/>
    <w:tmpl w:val="49B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F326F"/>
    <w:multiLevelType w:val="multilevel"/>
    <w:tmpl w:val="14A0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02075"/>
    <w:multiLevelType w:val="multilevel"/>
    <w:tmpl w:val="AE1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33523"/>
    <w:multiLevelType w:val="multilevel"/>
    <w:tmpl w:val="932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B3843"/>
    <w:multiLevelType w:val="multilevel"/>
    <w:tmpl w:val="35F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6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7"/>
  </w:num>
  <w:num w:numId="14">
    <w:abstractNumId w:val="2"/>
  </w:num>
  <w:num w:numId="15">
    <w:abstractNumId w:val="10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E843D2"/>
    <w:rsid w:val="00062A27"/>
    <w:rsid w:val="000D0FCC"/>
    <w:rsid w:val="00114BF2"/>
    <w:rsid w:val="00144DCA"/>
    <w:rsid w:val="001E00EE"/>
    <w:rsid w:val="001F4B29"/>
    <w:rsid w:val="003A33CC"/>
    <w:rsid w:val="00447571"/>
    <w:rsid w:val="004C0A01"/>
    <w:rsid w:val="00690E2E"/>
    <w:rsid w:val="006D55F8"/>
    <w:rsid w:val="00912877"/>
    <w:rsid w:val="00A130AF"/>
    <w:rsid w:val="00A72CE7"/>
    <w:rsid w:val="00C61AEA"/>
    <w:rsid w:val="00CD53D7"/>
    <w:rsid w:val="00D32889"/>
    <w:rsid w:val="00E843D2"/>
    <w:rsid w:val="00EB38C6"/>
    <w:rsid w:val="00F2796D"/>
    <w:rsid w:val="00F6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A"/>
  </w:style>
  <w:style w:type="paragraph" w:styleId="1">
    <w:name w:val="heading 1"/>
    <w:basedOn w:val="a"/>
    <w:link w:val="10"/>
    <w:uiPriority w:val="9"/>
    <w:qFormat/>
    <w:rsid w:val="004C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ition">
    <w:name w:val="position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ition">
    <w:name w:val="position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User</cp:lastModifiedBy>
  <cp:revision>5</cp:revision>
  <dcterms:created xsi:type="dcterms:W3CDTF">2022-06-30T08:33:00Z</dcterms:created>
  <dcterms:modified xsi:type="dcterms:W3CDTF">2023-09-30T13:17:00Z</dcterms:modified>
</cp:coreProperties>
</file>